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CFBDA" w14:textId="77777777" w:rsidR="00452C85" w:rsidRDefault="00E66145" w:rsidP="00DD31C1">
      <w:pPr>
        <w:rPr>
          <w:rFonts w:ascii="Arial" w:hAnsi="Arial" w:cs="Arial"/>
          <w:b/>
          <w:bCs/>
          <w:sz w:val="24"/>
          <w:szCs w:val="24"/>
        </w:rPr>
      </w:pPr>
      <w:r w:rsidRPr="0031260E">
        <w:rPr>
          <w:rFonts w:ascii="Arial" w:hAnsi="Arial" w:cs="Arial"/>
          <w:b/>
          <w:bCs/>
          <w:sz w:val="24"/>
          <w:szCs w:val="24"/>
        </w:rPr>
        <w:t xml:space="preserve">ICRI Chapter President </w:t>
      </w:r>
      <w:r w:rsidR="00DD31C1" w:rsidRPr="0031260E">
        <w:rPr>
          <w:rFonts w:ascii="Arial" w:hAnsi="Arial" w:cs="Arial"/>
          <w:b/>
          <w:bCs/>
          <w:sz w:val="24"/>
          <w:szCs w:val="24"/>
        </w:rPr>
        <w:t>Guide</w:t>
      </w:r>
    </w:p>
    <w:p w14:paraId="2071139F" w14:textId="6E094D07" w:rsidR="00DD31C1" w:rsidRPr="0031260E" w:rsidRDefault="00DD31C1" w:rsidP="00DD31C1">
      <w:pPr>
        <w:rPr>
          <w:rFonts w:ascii="Arial" w:hAnsi="Arial" w:cs="Arial"/>
          <w:b/>
          <w:bCs/>
          <w:sz w:val="24"/>
          <w:szCs w:val="24"/>
        </w:rPr>
      </w:pPr>
      <w:r w:rsidRPr="0031260E">
        <w:rPr>
          <w:rFonts w:ascii="Arial" w:hAnsi="Arial" w:cs="Arial"/>
          <w:b/>
          <w:bCs/>
          <w:sz w:val="24"/>
          <w:szCs w:val="24"/>
        </w:rPr>
        <w:t>CHECKLIST</w:t>
      </w:r>
      <w:r w:rsidR="0053437F">
        <w:rPr>
          <w:rFonts w:ascii="Arial" w:hAnsi="Arial" w:cs="Arial"/>
          <w:b/>
          <w:bCs/>
          <w:sz w:val="24"/>
          <w:szCs w:val="24"/>
        </w:rPr>
        <w:t xml:space="preserve"> 2020</w:t>
      </w:r>
    </w:p>
    <w:p w14:paraId="1C6E3139" w14:textId="1A7CA8E3" w:rsidR="00690D25" w:rsidRDefault="00690D25" w:rsidP="00690D25">
      <w:r>
        <w:rPr>
          <w:noProof/>
        </w:rPr>
        <w:drawing>
          <wp:inline distT="0" distB="0" distL="0" distR="0" wp14:anchorId="05FA4FE1" wp14:editId="6DDE946C">
            <wp:extent cx="4229100" cy="5029200"/>
            <wp:effectExtent l="25400" t="12700" r="12700" b="254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2F18170" w14:textId="21128BBF" w:rsidR="00DD31C1" w:rsidRPr="0031260E" w:rsidRDefault="00DD31C1" w:rsidP="00DD31C1">
      <w:pPr>
        <w:rPr>
          <w:rFonts w:ascii="Arial" w:hAnsi="Arial" w:cs="Arial"/>
          <w:b/>
          <w:bCs/>
          <w:sz w:val="24"/>
          <w:szCs w:val="24"/>
        </w:rPr>
      </w:pPr>
      <w:r w:rsidRPr="0031260E">
        <w:rPr>
          <w:rFonts w:ascii="Arial" w:hAnsi="Arial" w:cs="Arial"/>
          <w:b/>
          <w:bCs/>
          <w:sz w:val="24"/>
          <w:szCs w:val="24"/>
        </w:rPr>
        <w:t>MONTHLY CHAPTER ROSTERS</w:t>
      </w:r>
    </w:p>
    <w:p w14:paraId="737CE36E" w14:textId="1ACE2CB0" w:rsidR="00D229DB" w:rsidRDefault="00E1318E" w:rsidP="00D229DB">
      <w:pPr>
        <w:rPr>
          <w:rFonts w:ascii="Arial" w:hAnsi="Arial" w:cs="Arial"/>
        </w:rPr>
      </w:pPr>
      <w:r w:rsidRPr="00D229DB">
        <w:rPr>
          <w:rFonts w:ascii="Arial" w:hAnsi="Arial" w:cs="Arial"/>
        </w:rPr>
        <w:t xml:space="preserve">You will receive </w:t>
      </w:r>
      <w:r w:rsidR="004B233B" w:rsidRPr="00D229DB">
        <w:rPr>
          <w:rFonts w:ascii="Arial" w:hAnsi="Arial" w:cs="Arial"/>
        </w:rPr>
        <w:t>a</w:t>
      </w:r>
      <w:r w:rsidR="00D229DB">
        <w:rPr>
          <w:rFonts w:ascii="Arial" w:hAnsi="Arial" w:cs="Arial"/>
        </w:rPr>
        <w:t xml:space="preserve"> monthly </w:t>
      </w:r>
      <w:r w:rsidR="00E66145" w:rsidRPr="00D229DB">
        <w:rPr>
          <w:rFonts w:ascii="Arial" w:hAnsi="Arial" w:cs="Arial"/>
        </w:rPr>
        <w:t xml:space="preserve">email </w:t>
      </w:r>
      <w:r w:rsidR="004B233B" w:rsidRPr="00D229DB">
        <w:rPr>
          <w:rFonts w:ascii="Arial" w:hAnsi="Arial" w:cs="Arial"/>
        </w:rPr>
        <w:t xml:space="preserve">from </w:t>
      </w:r>
      <w:proofErr w:type="gramStart"/>
      <w:r w:rsidR="004B233B" w:rsidRPr="00D229DB">
        <w:rPr>
          <w:rFonts w:ascii="Arial" w:hAnsi="Arial" w:cs="Arial"/>
        </w:rPr>
        <w:t>ICRI</w:t>
      </w:r>
      <w:proofErr w:type="gramEnd"/>
      <w:r w:rsidR="004B233B" w:rsidRPr="00D229DB">
        <w:rPr>
          <w:rFonts w:ascii="Arial" w:hAnsi="Arial" w:cs="Arial"/>
        </w:rPr>
        <w:t xml:space="preserve"> </w:t>
      </w:r>
      <w:r w:rsidR="00D229DB">
        <w:rPr>
          <w:rFonts w:ascii="Arial" w:hAnsi="Arial" w:cs="Arial"/>
        </w:rPr>
        <w:t xml:space="preserve">and it will go to </w:t>
      </w:r>
      <w:r w:rsidR="00E66145" w:rsidRPr="00D229DB">
        <w:rPr>
          <w:rFonts w:ascii="Arial" w:hAnsi="Arial" w:cs="Arial"/>
        </w:rPr>
        <w:t>all chapter leaders</w:t>
      </w:r>
      <w:r w:rsidR="00D229DB">
        <w:rPr>
          <w:rFonts w:ascii="Arial" w:hAnsi="Arial" w:cs="Arial"/>
        </w:rPr>
        <w:t>, it will include:</w:t>
      </w:r>
    </w:p>
    <w:p w14:paraId="12C4A6E4" w14:textId="7E7C61CB" w:rsidR="00D229DB" w:rsidRPr="00D229DB" w:rsidRDefault="00147F46" w:rsidP="00D229DB">
      <w:pPr>
        <w:pStyle w:val="ListParagraph"/>
        <w:numPr>
          <w:ilvl w:val="0"/>
          <w:numId w:val="1"/>
        </w:numPr>
        <w:rPr>
          <w:rFonts w:ascii="Arial" w:hAnsi="Arial" w:cs="Arial"/>
        </w:rPr>
      </w:pPr>
      <w:r>
        <w:rPr>
          <w:noProof/>
        </w:rPr>
        <w:drawing>
          <wp:anchor distT="0" distB="0" distL="114300" distR="114300" simplePos="0" relativeHeight="251668480" behindDoc="0" locked="0" layoutInCell="1" allowOverlap="1" wp14:anchorId="79030842" wp14:editId="6BD57AB4">
            <wp:simplePos x="0" y="0"/>
            <wp:positionH relativeFrom="margin">
              <wp:posOffset>4830234</wp:posOffset>
            </wp:positionH>
            <wp:positionV relativeFrom="paragraph">
              <wp:posOffset>258233</wp:posOffset>
            </wp:positionV>
            <wp:extent cx="4438650" cy="1695450"/>
            <wp:effectExtent l="25400" t="0" r="6350" b="635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00D229DB">
        <w:rPr>
          <w:rFonts w:ascii="Arial" w:hAnsi="Arial" w:cs="Arial"/>
        </w:rPr>
        <w:t>A</w:t>
      </w:r>
      <w:r w:rsidR="00E66145" w:rsidRPr="00D229DB">
        <w:rPr>
          <w:rFonts w:ascii="Arial" w:hAnsi="Arial" w:cs="Arial"/>
        </w:rPr>
        <w:t>n update</w:t>
      </w:r>
      <w:r w:rsidR="00D229DB">
        <w:rPr>
          <w:rFonts w:ascii="Arial" w:hAnsi="Arial" w:cs="Arial"/>
        </w:rPr>
        <w:t xml:space="preserve">d list of all Chapter members </w:t>
      </w:r>
      <w:r w:rsidR="00E66145" w:rsidRPr="00D229DB">
        <w:rPr>
          <w:rFonts w:ascii="Arial" w:hAnsi="Arial" w:cs="Arial"/>
        </w:rPr>
        <w:t>from the ICRI database</w:t>
      </w:r>
    </w:p>
    <w:p w14:paraId="4605335D" w14:textId="25F33671" w:rsidR="00D229DB" w:rsidRPr="00D229DB" w:rsidRDefault="00D229DB" w:rsidP="00D229DB">
      <w:pPr>
        <w:pStyle w:val="ListParagraph"/>
        <w:numPr>
          <w:ilvl w:val="0"/>
          <w:numId w:val="1"/>
        </w:numPr>
        <w:rPr>
          <w:rFonts w:ascii="Arial" w:hAnsi="Arial" w:cs="Arial"/>
        </w:rPr>
      </w:pPr>
      <w:r>
        <w:rPr>
          <w:rFonts w:ascii="Arial" w:hAnsi="Arial" w:cs="Arial"/>
        </w:rPr>
        <w:t xml:space="preserve">Your monthly </w:t>
      </w:r>
      <w:r w:rsidR="00E66145" w:rsidRPr="00D229DB">
        <w:rPr>
          <w:rFonts w:ascii="Arial" w:hAnsi="Arial" w:cs="Arial"/>
        </w:rPr>
        <w:t>bank deposit record</w:t>
      </w:r>
    </w:p>
    <w:p w14:paraId="4D7184C7" w14:textId="73D9AE3C" w:rsidR="00D229DB" w:rsidRPr="00D229DB" w:rsidRDefault="00D229DB" w:rsidP="00D229DB">
      <w:pPr>
        <w:pStyle w:val="ListParagraph"/>
        <w:numPr>
          <w:ilvl w:val="0"/>
          <w:numId w:val="1"/>
        </w:numPr>
        <w:rPr>
          <w:rFonts w:ascii="Arial" w:hAnsi="Arial" w:cs="Arial"/>
        </w:rPr>
      </w:pPr>
      <w:r>
        <w:rPr>
          <w:rFonts w:ascii="Arial" w:hAnsi="Arial" w:cs="Arial"/>
        </w:rPr>
        <w:t>A</w:t>
      </w:r>
      <w:r w:rsidR="00E66145" w:rsidRPr="00D229DB">
        <w:rPr>
          <w:rFonts w:ascii="Arial" w:hAnsi="Arial" w:cs="Arial"/>
        </w:rPr>
        <w:t xml:space="preserve"> review of what is going on at ICRI, items of interest, </w:t>
      </w:r>
      <w:r w:rsidR="004B233B" w:rsidRPr="00D229DB">
        <w:rPr>
          <w:rFonts w:ascii="Arial" w:hAnsi="Arial" w:cs="Arial"/>
        </w:rPr>
        <w:t xml:space="preserve">and </w:t>
      </w:r>
      <w:r w:rsidR="00E66145" w:rsidRPr="00D229DB">
        <w:rPr>
          <w:rFonts w:ascii="Arial" w:hAnsi="Arial" w:cs="Arial"/>
        </w:rPr>
        <w:t xml:space="preserve">things the chapter leadership should keep an eye on or </w:t>
      </w:r>
      <w:r>
        <w:rPr>
          <w:rFonts w:ascii="Arial" w:hAnsi="Arial" w:cs="Arial"/>
        </w:rPr>
        <w:t>act on</w:t>
      </w:r>
      <w:r w:rsidR="007D16A7" w:rsidRPr="00D229DB">
        <w:rPr>
          <w:rFonts w:ascii="Arial" w:hAnsi="Arial" w:cs="Arial"/>
        </w:rPr>
        <w:t xml:space="preserve"> </w:t>
      </w:r>
    </w:p>
    <w:p w14:paraId="66EB92D1" w14:textId="5D32E33B" w:rsidR="00D229DB" w:rsidRPr="00D229DB" w:rsidRDefault="007D16A7" w:rsidP="00D229DB">
      <w:pPr>
        <w:pStyle w:val="ListParagraph"/>
        <w:numPr>
          <w:ilvl w:val="0"/>
          <w:numId w:val="1"/>
        </w:numPr>
        <w:rPr>
          <w:rFonts w:ascii="Arial" w:hAnsi="Arial" w:cs="Arial"/>
        </w:rPr>
      </w:pPr>
      <w:r w:rsidRPr="00D229DB">
        <w:rPr>
          <w:rFonts w:ascii="Arial" w:hAnsi="Arial" w:cs="Arial"/>
        </w:rPr>
        <w:t xml:space="preserve">The membership list should be used to ensure you have correct contact info in your contact list </w:t>
      </w:r>
    </w:p>
    <w:p w14:paraId="32069E7A" w14:textId="43C41EFA" w:rsidR="00D229DB" w:rsidRPr="00D229DB" w:rsidRDefault="00D229DB" w:rsidP="00D229DB">
      <w:pPr>
        <w:pStyle w:val="ListParagraph"/>
        <w:numPr>
          <w:ilvl w:val="0"/>
          <w:numId w:val="1"/>
        </w:numPr>
        <w:rPr>
          <w:rFonts w:ascii="Arial" w:hAnsi="Arial" w:cs="Arial"/>
        </w:rPr>
      </w:pPr>
      <w:r>
        <w:rPr>
          <w:rFonts w:ascii="Arial" w:hAnsi="Arial" w:cs="Arial"/>
        </w:rPr>
        <w:t>W</w:t>
      </w:r>
      <w:r w:rsidR="007D16A7" w:rsidRPr="00D229DB">
        <w:rPr>
          <w:rFonts w:ascii="Arial" w:hAnsi="Arial" w:cs="Arial"/>
        </w:rPr>
        <w:t xml:space="preserve">elcome new members </w:t>
      </w:r>
    </w:p>
    <w:p w14:paraId="79E1F9F8" w14:textId="4A270A29" w:rsidR="00E66145" w:rsidRPr="00D229DB" w:rsidRDefault="00D229DB" w:rsidP="00D229DB">
      <w:pPr>
        <w:pStyle w:val="ListParagraph"/>
        <w:numPr>
          <w:ilvl w:val="0"/>
          <w:numId w:val="1"/>
        </w:numPr>
        <w:rPr>
          <w:rFonts w:ascii="Arial" w:hAnsi="Arial" w:cs="Arial"/>
        </w:rPr>
      </w:pPr>
      <w:r>
        <w:rPr>
          <w:rFonts w:ascii="Arial" w:hAnsi="Arial" w:cs="Arial"/>
        </w:rPr>
        <w:t>Contact</w:t>
      </w:r>
      <w:r w:rsidR="007D16A7" w:rsidRPr="00D229DB">
        <w:rPr>
          <w:rFonts w:ascii="Arial" w:hAnsi="Arial" w:cs="Arial"/>
        </w:rPr>
        <w:t xml:space="preserve"> expired members to renew and remind </w:t>
      </w:r>
      <w:r w:rsidR="00E1318E" w:rsidRPr="00D229DB">
        <w:rPr>
          <w:rFonts w:ascii="Arial" w:hAnsi="Arial" w:cs="Arial"/>
        </w:rPr>
        <w:t xml:space="preserve">them </w:t>
      </w:r>
      <w:r w:rsidR="007D16A7" w:rsidRPr="00D229DB">
        <w:rPr>
          <w:rFonts w:ascii="Arial" w:hAnsi="Arial" w:cs="Arial"/>
        </w:rPr>
        <w:t>about upcoming event</w:t>
      </w:r>
      <w:r>
        <w:rPr>
          <w:rFonts w:ascii="Arial" w:hAnsi="Arial" w:cs="Arial"/>
        </w:rPr>
        <w:t>s</w:t>
      </w:r>
      <w:r w:rsidR="007D16A7" w:rsidRPr="00D229DB">
        <w:rPr>
          <w:rFonts w:ascii="Arial" w:hAnsi="Arial" w:cs="Arial"/>
        </w:rPr>
        <w:t xml:space="preserve"> </w:t>
      </w:r>
    </w:p>
    <w:p w14:paraId="2F2927C3" w14:textId="77777777" w:rsidR="00147F46" w:rsidRDefault="00147F46">
      <w:pPr>
        <w:rPr>
          <w:rFonts w:ascii="Arial" w:hAnsi="Arial" w:cs="Arial"/>
          <w:b/>
          <w:bCs/>
          <w:sz w:val="24"/>
          <w:szCs w:val="24"/>
        </w:rPr>
      </w:pPr>
    </w:p>
    <w:p w14:paraId="41180AF6" w14:textId="77D12FF1" w:rsidR="00F91A25" w:rsidRPr="0031260E" w:rsidRDefault="00F91A25">
      <w:pPr>
        <w:rPr>
          <w:rFonts w:ascii="Arial" w:hAnsi="Arial" w:cs="Arial"/>
          <w:b/>
          <w:bCs/>
          <w:sz w:val="24"/>
          <w:szCs w:val="24"/>
        </w:rPr>
      </w:pPr>
      <w:r w:rsidRPr="0031260E">
        <w:rPr>
          <w:rFonts w:ascii="Arial" w:hAnsi="Arial" w:cs="Arial"/>
          <w:b/>
          <w:bCs/>
          <w:sz w:val="24"/>
          <w:szCs w:val="24"/>
        </w:rPr>
        <w:t>PLAN &amp; COMMUNICATE</w:t>
      </w:r>
    </w:p>
    <w:p w14:paraId="319EA16D" w14:textId="757E2765" w:rsidR="004D10B8" w:rsidRDefault="00690D25">
      <w:pPr>
        <w:rPr>
          <w:rFonts w:ascii="Arial" w:hAnsi="Arial" w:cs="Arial"/>
        </w:rPr>
      </w:pPr>
      <w:r>
        <w:rPr>
          <w:noProof/>
        </w:rPr>
        <w:drawing>
          <wp:anchor distT="0" distB="0" distL="114300" distR="114300" simplePos="0" relativeHeight="251666432" behindDoc="0" locked="0" layoutInCell="1" allowOverlap="1" wp14:anchorId="4A6318D2" wp14:editId="30E8BD9E">
            <wp:simplePos x="0" y="0"/>
            <wp:positionH relativeFrom="margin">
              <wp:posOffset>8077200</wp:posOffset>
            </wp:positionH>
            <wp:positionV relativeFrom="paragraph">
              <wp:posOffset>471170</wp:posOffset>
            </wp:positionV>
            <wp:extent cx="3086100" cy="2800350"/>
            <wp:effectExtent l="25400" t="0" r="12700"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r w:rsidR="00E66145" w:rsidRPr="0031260E">
        <w:rPr>
          <w:rFonts w:ascii="Arial" w:hAnsi="Arial" w:cs="Arial"/>
        </w:rPr>
        <w:t xml:space="preserve">Website Update – </w:t>
      </w:r>
      <w:r w:rsidR="00436045">
        <w:rPr>
          <w:rFonts w:ascii="Arial" w:hAnsi="Arial" w:cs="Arial"/>
          <w:b/>
          <w:bCs/>
          <w:i/>
          <w:iCs/>
        </w:rPr>
        <w:t xml:space="preserve">A recommended best practice </w:t>
      </w:r>
      <w:r w:rsidR="00E66145" w:rsidRPr="0031260E">
        <w:rPr>
          <w:rFonts w:ascii="Arial" w:hAnsi="Arial" w:cs="Arial"/>
          <w:b/>
          <w:bCs/>
          <w:i/>
          <w:iCs/>
        </w:rPr>
        <w:t xml:space="preserve">is to have the entire year planned for your chapter with a list of upcoming meeting dates </w:t>
      </w:r>
      <w:r w:rsidR="00E66145" w:rsidRPr="00436045">
        <w:rPr>
          <w:rFonts w:ascii="Arial" w:hAnsi="Arial" w:cs="Arial"/>
          <w:b/>
          <w:bCs/>
          <w:i/>
          <w:iCs/>
        </w:rPr>
        <w:t>on the website</w:t>
      </w:r>
      <w:r w:rsidR="00E66145" w:rsidRPr="0031260E">
        <w:rPr>
          <w:rFonts w:ascii="Arial" w:hAnsi="Arial" w:cs="Arial"/>
        </w:rPr>
        <w:t xml:space="preserve">. </w:t>
      </w:r>
    </w:p>
    <w:p w14:paraId="3A6A7FDD" w14:textId="1941D1CA" w:rsidR="004D10B8" w:rsidRDefault="00E1318E" w:rsidP="004D10B8">
      <w:pPr>
        <w:pStyle w:val="ListParagraph"/>
        <w:numPr>
          <w:ilvl w:val="0"/>
          <w:numId w:val="2"/>
        </w:numPr>
        <w:rPr>
          <w:rFonts w:ascii="Arial" w:hAnsi="Arial" w:cs="Arial"/>
        </w:rPr>
      </w:pPr>
      <w:r w:rsidRPr="004D10B8">
        <w:rPr>
          <w:rFonts w:ascii="Arial" w:hAnsi="Arial" w:cs="Arial"/>
        </w:rPr>
        <w:t xml:space="preserve">Update </w:t>
      </w:r>
      <w:r w:rsidR="00E66145" w:rsidRPr="004D10B8">
        <w:rPr>
          <w:rFonts w:ascii="Arial" w:hAnsi="Arial" w:cs="Arial"/>
        </w:rPr>
        <w:t>your page on the ICRI website</w:t>
      </w:r>
    </w:p>
    <w:p w14:paraId="5CEA0028" w14:textId="46E7DAA3" w:rsidR="004D10B8" w:rsidRDefault="004D10B8" w:rsidP="004D10B8">
      <w:pPr>
        <w:pStyle w:val="ListParagraph"/>
        <w:numPr>
          <w:ilvl w:val="0"/>
          <w:numId w:val="2"/>
        </w:numPr>
        <w:rPr>
          <w:rFonts w:ascii="Arial" w:hAnsi="Arial" w:cs="Arial"/>
        </w:rPr>
      </w:pPr>
      <w:r>
        <w:rPr>
          <w:rFonts w:ascii="Arial" w:hAnsi="Arial" w:cs="Arial"/>
        </w:rPr>
        <w:t xml:space="preserve">Update </w:t>
      </w:r>
      <w:r w:rsidR="00E66145" w:rsidRPr="004D10B8">
        <w:rPr>
          <w:rFonts w:ascii="Arial" w:hAnsi="Arial" w:cs="Arial"/>
        </w:rPr>
        <w:t xml:space="preserve">your own chapter website (if you have one). </w:t>
      </w:r>
    </w:p>
    <w:p w14:paraId="08B0860E" w14:textId="1181848E" w:rsidR="004D10B8" w:rsidRDefault="004D10B8" w:rsidP="004D10B8">
      <w:pPr>
        <w:pStyle w:val="ListParagraph"/>
        <w:numPr>
          <w:ilvl w:val="0"/>
          <w:numId w:val="2"/>
        </w:numPr>
        <w:rPr>
          <w:rFonts w:ascii="Arial" w:hAnsi="Arial" w:cs="Arial"/>
        </w:rPr>
      </w:pPr>
      <w:r>
        <w:rPr>
          <w:rFonts w:ascii="Arial" w:hAnsi="Arial" w:cs="Arial"/>
        </w:rPr>
        <w:t>S</w:t>
      </w:r>
      <w:r w:rsidR="00E66145" w:rsidRPr="004D10B8">
        <w:rPr>
          <w:rFonts w:ascii="Arial" w:hAnsi="Arial" w:cs="Arial"/>
        </w:rPr>
        <w:t xml:space="preserve">tart with </w:t>
      </w:r>
      <w:r>
        <w:rPr>
          <w:rFonts w:ascii="Arial" w:hAnsi="Arial" w:cs="Arial"/>
        </w:rPr>
        <w:t xml:space="preserve">the </w:t>
      </w:r>
      <w:r w:rsidR="00CB2771" w:rsidRPr="004D10B8">
        <w:rPr>
          <w:rFonts w:ascii="Arial" w:hAnsi="Arial" w:cs="Arial"/>
        </w:rPr>
        <w:t xml:space="preserve">date and type of event. </w:t>
      </w:r>
      <w:r>
        <w:rPr>
          <w:rFonts w:ascii="Arial" w:hAnsi="Arial" w:cs="Arial"/>
        </w:rPr>
        <w:t>F</w:t>
      </w:r>
      <w:r w:rsidR="00CB2771" w:rsidRPr="004D10B8">
        <w:rPr>
          <w:rFonts w:ascii="Arial" w:hAnsi="Arial" w:cs="Arial"/>
        </w:rPr>
        <w:t xml:space="preserve">ill in the speakers, topics, and venues as you get closer. </w:t>
      </w:r>
    </w:p>
    <w:p w14:paraId="53E5EEBB" w14:textId="5FD3A593" w:rsidR="00E66145" w:rsidRPr="004D10B8" w:rsidRDefault="004D10B8" w:rsidP="004D10B8">
      <w:pPr>
        <w:pStyle w:val="ListParagraph"/>
        <w:numPr>
          <w:ilvl w:val="0"/>
          <w:numId w:val="2"/>
        </w:numPr>
        <w:rPr>
          <w:rFonts w:ascii="Arial" w:hAnsi="Arial" w:cs="Arial"/>
        </w:rPr>
      </w:pPr>
      <w:r>
        <w:rPr>
          <w:rFonts w:ascii="Arial" w:hAnsi="Arial" w:cs="Arial"/>
        </w:rPr>
        <w:t xml:space="preserve">Plan to </w:t>
      </w:r>
      <w:r w:rsidR="00CB2771" w:rsidRPr="004D10B8">
        <w:rPr>
          <w:rFonts w:ascii="Arial" w:hAnsi="Arial" w:cs="Arial"/>
        </w:rPr>
        <w:t>provid</w:t>
      </w:r>
      <w:r>
        <w:rPr>
          <w:rFonts w:ascii="Arial" w:hAnsi="Arial" w:cs="Arial"/>
        </w:rPr>
        <w:t>e</w:t>
      </w:r>
      <w:r w:rsidR="00CB2771" w:rsidRPr="004D10B8">
        <w:rPr>
          <w:rFonts w:ascii="Arial" w:hAnsi="Arial" w:cs="Arial"/>
        </w:rPr>
        <w:t xml:space="preserve"> information at least two months ahead. This will give you time to promote the event. ICRI members travel</w:t>
      </w:r>
      <w:r>
        <w:rPr>
          <w:rFonts w:ascii="Arial" w:hAnsi="Arial" w:cs="Arial"/>
        </w:rPr>
        <w:t xml:space="preserve"> and will look to the website before making travel plans</w:t>
      </w:r>
      <w:r w:rsidR="00CB2771" w:rsidRPr="004D10B8">
        <w:rPr>
          <w:rFonts w:ascii="Arial" w:hAnsi="Arial" w:cs="Arial"/>
        </w:rPr>
        <w:t xml:space="preserve">.  </w:t>
      </w:r>
    </w:p>
    <w:p w14:paraId="50C10752" w14:textId="6CACE163" w:rsidR="00CB2771" w:rsidRPr="0031260E" w:rsidRDefault="00CB2771">
      <w:pPr>
        <w:rPr>
          <w:rFonts w:ascii="Arial" w:hAnsi="Arial" w:cs="Arial"/>
        </w:rPr>
      </w:pPr>
      <w:r w:rsidRPr="0031260E">
        <w:rPr>
          <w:rFonts w:ascii="Arial" w:hAnsi="Arial" w:cs="Arial"/>
        </w:rPr>
        <w:t>CRB News &amp; Calendar – follow the deadline list</w:t>
      </w:r>
      <w:r w:rsidR="00436045">
        <w:rPr>
          <w:rFonts w:ascii="Arial" w:hAnsi="Arial" w:cs="Arial"/>
        </w:rPr>
        <w:t xml:space="preserve"> </w:t>
      </w:r>
      <w:r w:rsidR="004B339C">
        <w:rPr>
          <w:rFonts w:ascii="Arial" w:hAnsi="Arial" w:cs="Arial"/>
        </w:rPr>
        <w:t>below</w:t>
      </w:r>
      <w:r w:rsidRPr="0031260E">
        <w:rPr>
          <w:rFonts w:ascii="Arial" w:hAnsi="Arial" w:cs="Arial"/>
        </w:rPr>
        <w:t xml:space="preserve"> to </w:t>
      </w:r>
      <w:r w:rsidRPr="0031260E">
        <w:rPr>
          <w:rFonts w:ascii="Arial" w:hAnsi="Arial" w:cs="Arial"/>
          <w:b/>
          <w:bCs/>
          <w:i/>
          <w:iCs/>
        </w:rPr>
        <w:t>make sure your events are up to date in time for promotion in the Concrete Repair Bulletin</w:t>
      </w:r>
      <w:r w:rsidRPr="0031260E">
        <w:rPr>
          <w:rFonts w:ascii="Arial" w:hAnsi="Arial" w:cs="Arial"/>
        </w:rPr>
        <w:t>. If you are having an event in May</w:t>
      </w:r>
      <w:r w:rsidR="00584D18">
        <w:rPr>
          <w:rFonts w:ascii="Arial" w:hAnsi="Arial" w:cs="Arial"/>
        </w:rPr>
        <w:t xml:space="preserve"> or June</w:t>
      </w:r>
      <w:r w:rsidRPr="0031260E">
        <w:rPr>
          <w:rFonts w:ascii="Arial" w:hAnsi="Arial" w:cs="Arial"/>
        </w:rPr>
        <w:t xml:space="preserve"> for example, make sure the details are set b</w:t>
      </w:r>
      <w:r w:rsidR="004B339C">
        <w:rPr>
          <w:rFonts w:ascii="Arial" w:hAnsi="Arial" w:cs="Arial"/>
        </w:rPr>
        <w:t>y</w:t>
      </w:r>
      <w:r w:rsidRPr="0031260E">
        <w:rPr>
          <w:rFonts w:ascii="Arial" w:hAnsi="Arial" w:cs="Arial"/>
        </w:rPr>
        <w:t xml:space="preserve"> </w:t>
      </w:r>
      <w:r w:rsidR="004B339C">
        <w:rPr>
          <w:rFonts w:ascii="Arial" w:hAnsi="Arial" w:cs="Arial"/>
        </w:rPr>
        <w:t>March</w:t>
      </w:r>
      <w:r w:rsidRPr="0031260E">
        <w:rPr>
          <w:rFonts w:ascii="Arial" w:hAnsi="Arial" w:cs="Arial"/>
        </w:rPr>
        <w:t xml:space="preserve"> 1</w:t>
      </w:r>
      <w:r w:rsidR="004B339C">
        <w:rPr>
          <w:rFonts w:ascii="Arial" w:hAnsi="Arial" w:cs="Arial"/>
        </w:rPr>
        <w:t>0</w:t>
      </w:r>
      <w:r w:rsidRPr="0031260E">
        <w:rPr>
          <w:rFonts w:ascii="Arial" w:hAnsi="Arial" w:cs="Arial"/>
        </w:rPr>
        <w:t xml:space="preserve">. This ensures publication in the CRB calendar and gives you time to promote the event locally. For </w:t>
      </w:r>
      <w:r w:rsidR="004B339C">
        <w:rPr>
          <w:rFonts w:ascii="Arial" w:hAnsi="Arial" w:cs="Arial"/>
        </w:rPr>
        <w:t xml:space="preserve">CRB </w:t>
      </w:r>
      <w:r w:rsidRPr="0031260E">
        <w:rPr>
          <w:rFonts w:ascii="Arial" w:hAnsi="Arial" w:cs="Arial"/>
        </w:rPr>
        <w:t>News, send 1</w:t>
      </w:r>
      <w:r w:rsidR="00452C85">
        <w:rPr>
          <w:rFonts w:ascii="Arial" w:hAnsi="Arial" w:cs="Arial"/>
        </w:rPr>
        <w:t>-</w:t>
      </w:r>
      <w:r w:rsidRPr="0031260E">
        <w:rPr>
          <w:rFonts w:ascii="Arial" w:hAnsi="Arial" w:cs="Arial"/>
        </w:rPr>
        <w:t>2 paragraphs on a past event</w:t>
      </w:r>
      <w:r w:rsidR="00F91A25" w:rsidRPr="0031260E">
        <w:rPr>
          <w:rFonts w:ascii="Arial" w:hAnsi="Arial" w:cs="Arial"/>
        </w:rPr>
        <w:t xml:space="preserve"> </w:t>
      </w:r>
      <w:r w:rsidR="00452C85">
        <w:rPr>
          <w:rFonts w:ascii="Arial" w:hAnsi="Arial" w:cs="Arial"/>
        </w:rPr>
        <w:t xml:space="preserve">to </w:t>
      </w:r>
      <w:r w:rsidR="00452C85" w:rsidRPr="0031260E">
        <w:rPr>
          <w:rFonts w:ascii="Arial" w:hAnsi="Arial" w:cs="Arial"/>
        </w:rPr>
        <w:t xml:space="preserve">Dale </w:t>
      </w:r>
      <w:proofErr w:type="spellStart"/>
      <w:r w:rsidR="00452C85" w:rsidRPr="0031260E">
        <w:rPr>
          <w:rFonts w:ascii="Arial" w:hAnsi="Arial" w:cs="Arial"/>
        </w:rPr>
        <w:t>Regnie</w:t>
      </w:r>
      <w:r w:rsidR="00452C85">
        <w:rPr>
          <w:rFonts w:ascii="Arial" w:hAnsi="Arial" w:cs="Arial"/>
        </w:rPr>
        <w:t>r</w:t>
      </w:r>
      <w:proofErr w:type="spellEnd"/>
      <w:r w:rsidR="00452C85">
        <w:rPr>
          <w:rFonts w:ascii="Arial" w:hAnsi="Arial" w:cs="Arial"/>
        </w:rPr>
        <w:t xml:space="preserve">, </w:t>
      </w:r>
      <w:hyperlink r:id="rId20" w:history="1">
        <w:r w:rsidR="00452C85" w:rsidRPr="0031260E">
          <w:rPr>
            <w:rStyle w:val="Hyperlink"/>
            <w:rFonts w:ascii="Arial" w:hAnsi="Arial" w:cs="Arial"/>
          </w:rPr>
          <w:t>daler@icri.org</w:t>
        </w:r>
      </w:hyperlink>
      <w:r w:rsidR="00452C85">
        <w:rPr>
          <w:rFonts w:ascii="Arial" w:hAnsi="Arial" w:cs="Arial"/>
        </w:rPr>
        <w:t>. Include</w:t>
      </w:r>
      <w:r w:rsidR="00F91A25" w:rsidRPr="0031260E">
        <w:rPr>
          <w:rFonts w:ascii="Arial" w:hAnsi="Arial" w:cs="Arial"/>
        </w:rPr>
        <w:t xml:space="preserve"> 2</w:t>
      </w:r>
      <w:r w:rsidR="00452C85">
        <w:rPr>
          <w:rFonts w:ascii="Arial" w:hAnsi="Arial" w:cs="Arial"/>
        </w:rPr>
        <w:t>-</w:t>
      </w:r>
      <w:r w:rsidR="00F91A25" w:rsidRPr="0031260E">
        <w:rPr>
          <w:rFonts w:ascii="Arial" w:hAnsi="Arial" w:cs="Arial"/>
        </w:rPr>
        <w:t>3 photos with captions</w:t>
      </w:r>
      <w:r w:rsidR="00452C85">
        <w:rPr>
          <w:rFonts w:ascii="Arial" w:hAnsi="Arial" w:cs="Arial"/>
        </w:rPr>
        <w:t xml:space="preserve"> (notes</w:t>
      </w:r>
      <w:r w:rsidR="00F91A25" w:rsidRPr="0031260E">
        <w:rPr>
          <w:rFonts w:ascii="Arial" w:hAnsi="Arial" w:cs="Arial"/>
        </w:rPr>
        <w:t xml:space="preserve"> about who is in the photo and what is going on in the pho</w:t>
      </w:r>
      <w:r w:rsidR="00452C85">
        <w:rPr>
          <w:rFonts w:ascii="Arial" w:hAnsi="Arial" w:cs="Arial"/>
        </w:rPr>
        <w:t>to).</w:t>
      </w:r>
    </w:p>
    <w:p w14:paraId="78F11738" w14:textId="0AB274BF" w:rsidR="00F91A25" w:rsidRPr="0031260E" w:rsidRDefault="00F91A25">
      <w:pPr>
        <w:rPr>
          <w:rFonts w:ascii="Arial" w:hAnsi="Arial" w:cs="Arial"/>
        </w:rPr>
      </w:pPr>
      <w:r w:rsidRPr="0031260E">
        <w:rPr>
          <w:rFonts w:ascii="Arial" w:hAnsi="Arial" w:cs="Arial"/>
        </w:rPr>
        <w:t>Committees &amp; Responsibilities – Create Communications, Membership, and Meetings</w:t>
      </w:r>
      <w:r w:rsidR="00FE0B76">
        <w:rPr>
          <w:rFonts w:ascii="Arial" w:hAnsi="Arial" w:cs="Arial"/>
        </w:rPr>
        <w:t xml:space="preserve"> Committees to start. Active chapters have more committees</w:t>
      </w:r>
      <w:r w:rsidRPr="0031260E">
        <w:rPr>
          <w:rFonts w:ascii="Arial" w:hAnsi="Arial" w:cs="Arial"/>
        </w:rPr>
        <w:t xml:space="preserve">. </w:t>
      </w:r>
      <w:r w:rsidRPr="0031260E">
        <w:rPr>
          <w:rFonts w:ascii="Arial" w:hAnsi="Arial" w:cs="Arial"/>
          <w:b/>
          <w:bCs/>
          <w:i/>
          <w:iCs/>
        </w:rPr>
        <w:t xml:space="preserve">Be sure to create </w:t>
      </w:r>
      <w:r w:rsidR="00FE0B76">
        <w:rPr>
          <w:rFonts w:ascii="Arial" w:hAnsi="Arial" w:cs="Arial"/>
          <w:b/>
          <w:bCs/>
          <w:i/>
          <w:iCs/>
        </w:rPr>
        <w:t>j</w:t>
      </w:r>
      <w:r w:rsidRPr="0031260E">
        <w:rPr>
          <w:rFonts w:ascii="Arial" w:hAnsi="Arial" w:cs="Arial"/>
          <w:b/>
          <w:bCs/>
          <w:i/>
          <w:iCs/>
        </w:rPr>
        <w:t xml:space="preserve">ob </w:t>
      </w:r>
      <w:r w:rsidR="00FE0B76">
        <w:rPr>
          <w:rFonts w:ascii="Arial" w:hAnsi="Arial" w:cs="Arial"/>
          <w:b/>
          <w:bCs/>
          <w:i/>
          <w:iCs/>
        </w:rPr>
        <w:t>d</w:t>
      </w:r>
      <w:r w:rsidRPr="0031260E">
        <w:rPr>
          <w:rFonts w:ascii="Arial" w:hAnsi="Arial" w:cs="Arial"/>
          <w:b/>
          <w:bCs/>
          <w:i/>
          <w:iCs/>
        </w:rPr>
        <w:t>escriptions, delineate specific tasks, determine necessary deadlines, and create accountability.</w:t>
      </w:r>
      <w:r w:rsidRPr="0031260E">
        <w:rPr>
          <w:rFonts w:ascii="Arial" w:hAnsi="Arial" w:cs="Arial"/>
        </w:rPr>
        <w:t xml:space="preserve"> All are important for </w:t>
      </w:r>
      <w:r w:rsidR="004B233B" w:rsidRPr="0031260E">
        <w:rPr>
          <w:rFonts w:ascii="Arial" w:hAnsi="Arial" w:cs="Arial"/>
        </w:rPr>
        <w:t xml:space="preserve">active, productive volunteer committees. </w:t>
      </w:r>
    </w:p>
    <w:p w14:paraId="2DE12816" w14:textId="46F9C334" w:rsidR="004B233B" w:rsidRPr="0031260E" w:rsidRDefault="004B233B">
      <w:pPr>
        <w:rPr>
          <w:rFonts w:ascii="Arial" w:hAnsi="Arial" w:cs="Arial"/>
        </w:rPr>
      </w:pPr>
      <w:r w:rsidRPr="0031260E">
        <w:rPr>
          <w:rFonts w:ascii="Arial" w:hAnsi="Arial" w:cs="Arial"/>
        </w:rPr>
        <w:t xml:space="preserve">Find your sweet spot – don’t over commit. Determine a schedule that works for you, the volunteer leadership, and your members. It might be one meeting a month, one meeting every other month, one meeting per quarter, or one meeting per year. Are they </w:t>
      </w:r>
      <w:proofErr w:type="spellStart"/>
      <w:r w:rsidRPr="0031260E">
        <w:rPr>
          <w:rFonts w:ascii="Arial" w:hAnsi="Arial" w:cs="Arial"/>
        </w:rPr>
        <w:t>at</w:t>
      </w:r>
      <w:proofErr w:type="spellEnd"/>
      <w:r w:rsidRPr="0031260E">
        <w:rPr>
          <w:rFonts w:ascii="Arial" w:hAnsi="Arial" w:cs="Arial"/>
        </w:rPr>
        <w:t xml:space="preserve"> </w:t>
      </w:r>
      <w:r w:rsidR="00147F46">
        <w:rPr>
          <w:rFonts w:ascii="Arial" w:hAnsi="Arial" w:cs="Arial"/>
        </w:rPr>
        <w:t>b</w:t>
      </w:r>
      <w:r w:rsidRPr="0031260E">
        <w:rPr>
          <w:rFonts w:ascii="Arial" w:hAnsi="Arial" w:cs="Arial"/>
        </w:rPr>
        <w:t xml:space="preserve">reakfast, </w:t>
      </w:r>
      <w:r w:rsidR="00147F46">
        <w:rPr>
          <w:rFonts w:ascii="Arial" w:hAnsi="Arial" w:cs="Arial"/>
        </w:rPr>
        <w:t>l</w:t>
      </w:r>
      <w:r w:rsidRPr="0031260E">
        <w:rPr>
          <w:rFonts w:ascii="Arial" w:hAnsi="Arial" w:cs="Arial"/>
        </w:rPr>
        <w:t xml:space="preserve">unch, or </w:t>
      </w:r>
      <w:r w:rsidR="00147F46">
        <w:rPr>
          <w:rFonts w:ascii="Arial" w:hAnsi="Arial" w:cs="Arial"/>
        </w:rPr>
        <w:t>d</w:t>
      </w:r>
      <w:r w:rsidRPr="0031260E">
        <w:rPr>
          <w:rFonts w:ascii="Arial" w:hAnsi="Arial" w:cs="Arial"/>
        </w:rPr>
        <w:t xml:space="preserve">inner? There is no wrong answer. Start small and build based on needs and feedback. </w:t>
      </w:r>
      <w:r w:rsidRPr="0031260E">
        <w:rPr>
          <w:rFonts w:ascii="Arial" w:hAnsi="Arial" w:cs="Arial"/>
          <w:b/>
          <w:bCs/>
          <w:i/>
          <w:iCs/>
        </w:rPr>
        <w:t xml:space="preserve">Plan regular meetings so volunteers and members have a sense </w:t>
      </w:r>
      <w:r w:rsidR="0031260E" w:rsidRPr="0031260E">
        <w:rPr>
          <w:rFonts w:ascii="Arial" w:hAnsi="Arial" w:cs="Arial"/>
          <w:b/>
          <w:bCs/>
          <w:i/>
          <w:iCs/>
        </w:rPr>
        <w:t xml:space="preserve">of </w:t>
      </w:r>
      <w:r w:rsidRPr="0031260E">
        <w:rPr>
          <w:rFonts w:ascii="Arial" w:hAnsi="Arial" w:cs="Arial"/>
          <w:b/>
          <w:bCs/>
          <w:i/>
          <w:iCs/>
        </w:rPr>
        <w:t>structure and a sense of activity.</w:t>
      </w:r>
      <w:r w:rsidRPr="0031260E">
        <w:rPr>
          <w:rFonts w:ascii="Arial" w:hAnsi="Arial" w:cs="Arial"/>
        </w:rPr>
        <w:t xml:space="preserve"> Board Meetings, Membership Meetings, Technical Presentations, Social Outings, and even Family events are all great ways to get together and network. Publicize and promote them all.  </w:t>
      </w:r>
    </w:p>
    <w:p w14:paraId="3DD66BB7" w14:textId="15F56186" w:rsidR="005B13E4" w:rsidRPr="0031260E" w:rsidRDefault="005B13E4">
      <w:pPr>
        <w:rPr>
          <w:rFonts w:ascii="Arial" w:hAnsi="Arial" w:cs="Arial"/>
          <w:b/>
          <w:bCs/>
          <w:sz w:val="24"/>
          <w:szCs w:val="24"/>
        </w:rPr>
      </w:pPr>
      <w:r w:rsidRPr="0031260E">
        <w:rPr>
          <w:rFonts w:ascii="Arial" w:hAnsi="Arial" w:cs="Arial"/>
          <w:b/>
          <w:bCs/>
          <w:sz w:val="24"/>
          <w:szCs w:val="24"/>
        </w:rPr>
        <w:t xml:space="preserve">OTHER ITEMS OF INTEREST </w:t>
      </w:r>
    </w:p>
    <w:p w14:paraId="4656A5A0" w14:textId="7DC6D963" w:rsidR="004B233B" w:rsidRPr="0031260E" w:rsidRDefault="00FE0B76">
      <w:pPr>
        <w:rPr>
          <w:rFonts w:ascii="Arial" w:hAnsi="Arial" w:cs="Arial"/>
        </w:rPr>
      </w:pPr>
      <w:r>
        <w:rPr>
          <w:rFonts w:ascii="Arial" w:hAnsi="Arial" w:cs="Arial"/>
        </w:rPr>
        <w:t>1</w:t>
      </w:r>
      <w:r w:rsidR="004B233B" w:rsidRPr="0031260E">
        <w:rPr>
          <w:rFonts w:ascii="Arial" w:hAnsi="Arial" w:cs="Arial"/>
        </w:rPr>
        <w:t xml:space="preserve">. Chapter Delegate – </w:t>
      </w:r>
      <w:r w:rsidR="004B233B" w:rsidRPr="0031260E">
        <w:rPr>
          <w:rFonts w:ascii="Arial" w:hAnsi="Arial" w:cs="Arial"/>
          <w:b/>
          <w:bCs/>
          <w:i/>
          <w:iCs/>
        </w:rPr>
        <w:t>For every ICRI National Convention there is a free delegate registration available to every chapter</w:t>
      </w:r>
      <w:r w:rsidR="004B233B" w:rsidRPr="0031260E">
        <w:rPr>
          <w:rFonts w:ascii="Arial" w:hAnsi="Arial" w:cs="Arial"/>
        </w:rPr>
        <w:t>.</w:t>
      </w:r>
      <w:r w:rsidR="00D8338E" w:rsidRPr="0031260E">
        <w:rPr>
          <w:rFonts w:ascii="Arial" w:hAnsi="Arial" w:cs="Arial"/>
        </w:rPr>
        <w:t xml:space="preserve"> Send a Board member to get more acquainted with National attendees. Send a new member to get more interested in National Committees, whatever works. There is Networking, Education, and New Product information to make any member more productive at work. Plus, if your chapter is struggling to find programs, </w:t>
      </w:r>
      <w:r w:rsidR="00D8338E" w:rsidRPr="0031260E">
        <w:rPr>
          <w:rFonts w:ascii="Arial" w:hAnsi="Arial" w:cs="Arial"/>
          <w:b/>
          <w:bCs/>
          <w:i/>
          <w:iCs/>
        </w:rPr>
        <w:t>there are 18 to 24 programs at EVERY convention</w:t>
      </w:r>
      <w:r w:rsidR="00D8338E" w:rsidRPr="0031260E">
        <w:rPr>
          <w:rFonts w:ascii="Arial" w:hAnsi="Arial" w:cs="Arial"/>
        </w:rPr>
        <w:t xml:space="preserve">. Your delegate can find topics or presenters for your local events by networking at convention and attending the technical sessions. The Inter-Chapter Lunch and Chapters Committee meeting are a great way to learn more about ICRI Chapters and get more involved by bringing National information back to the Local Board or the entire membership. </w:t>
      </w:r>
    </w:p>
    <w:p w14:paraId="5B73F782" w14:textId="6C56B878" w:rsidR="00D8338E" w:rsidRPr="0031260E" w:rsidRDefault="00FE0B76">
      <w:pPr>
        <w:rPr>
          <w:rFonts w:ascii="Arial" w:hAnsi="Arial" w:cs="Arial"/>
        </w:rPr>
      </w:pPr>
      <w:r>
        <w:rPr>
          <w:rFonts w:ascii="Arial" w:hAnsi="Arial" w:cs="Arial"/>
        </w:rPr>
        <w:t>2</w:t>
      </w:r>
      <w:r w:rsidR="005B13E4" w:rsidRPr="0031260E">
        <w:rPr>
          <w:rFonts w:ascii="Arial" w:hAnsi="Arial" w:cs="Arial"/>
        </w:rPr>
        <w:t xml:space="preserve">. </w:t>
      </w:r>
      <w:r w:rsidR="00D8338E" w:rsidRPr="0031260E">
        <w:rPr>
          <w:rFonts w:ascii="Arial" w:hAnsi="Arial" w:cs="Arial"/>
        </w:rPr>
        <w:t xml:space="preserve">Chapter Roundtable – Once every two years, two leaders </w:t>
      </w:r>
      <w:r w:rsidR="005B13E4" w:rsidRPr="0031260E">
        <w:rPr>
          <w:rFonts w:ascii="Arial" w:hAnsi="Arial" w:cs="Arial"/>
        </w:rPr>
        <w:t xml:space="preserve">(or more) </w:t>
      </w:r>
      <w:r w:rsidR="00D8338E" w:rsidRPr="0031260E">
        <w:rPr>
          <w:rFonts w:ascii="Arial" w:hAnsi="Arial" w:cs="Arial"/>
        </w:rPr>
        <w:t xml:space="preserve">can attend the </w:t>
      </w:r>
      <w:r>
        <w:rPr>
          <w:rFonts w:ascii="Arial" w:hAnsi="Arial" w:cs="Arial"/>
        </w:rPr>
        <w:t xml:space="preserve">Chapter </w:t>
      </w:r>
      <w:r w:rsidR="00D8338E" w:rsidRPr="0031260E">
        <w:rPr>
          <w:rFonts w:ascii="Arial" w:hAnsi="Arial" w:cs="Arial"/>
        </w:rPr>
        <w:t>Roundtable</w:t>
      </w:r>
      <w:r>
        <w:rPr>
          <w:rFonts w:ascii="Arial" w:hAnsi="Arial" w:cs="Arial"/>
        </w:rPr>
        <w:t xml:space="preserve"> Event – 2 full days on </w:t>
      </w:r>
      <w:r w:rsidR="00D8338E" w:rsidRPr="0031260E">
        <w:rPr>
          <w:rFonts w:ascii="Arial" w:hAnsi="Arial" w:cs="Arial"/>
        </w:rPr>
        <w:t xml:space="preserve">leadership. Learn about the successes and challenges facing other chapters. </w:t>
      </w:r>
      <w:r w:rsidR="005B13E4" w:rsidRPr="0031260E">
        <w:rPr>
          <w:rFonts w:ascii="Arial" w:hAnsi="Arial" w:cs="Arial"/>
        </w:rPr>
        <w:t xml:space="preserve">Get a refresher on all things ICRI and the resources available to you as a volunteer leader. </w:t>
      </w:r>
      <w:r w:rsidR="00D8338E" w:rsidRPr="0031260E">
        <w:rPr>
          <w:rFonts w:ascii="Arial" w:hAnsi="Arial" w:cs="Arial"/>
        </w:rPr>
        <w:t xml:space="preserve">The Roundtable is Regional, but if you miss one, you can attend in another region. </w:t>
      </w:r>
    </w:p>
    <w:p w14:paraId="4D3F7E92" w14:textId="3D9B5FE9" w:rsidR="005B13E4" w:rsidRPr="0031260E" w:rsidRDefault="00FE0B76">
      <w:pPr>
        <w:rPr>
          <w:rFonts w:ascii="Arial" w:hAnsi="Arial" w:cs="Arial"/>
        </w:rPr>
      </w:pPr>
      <w:r>
        <w:rPr>
          <w:rFonts w:ascii="Arial" w:hAnsi="Arial" w:cs="Arial"/>
        </w:rPr>
        <w:t>3</w:t>
      </w:r>
      <w:r w:rsidR="005B13E4" w:rsidRPr="0031260E">
        <w:rPr>
          <w:rFonts w:ascii="Arial" w:hAnsi="Arial" w:cs="Arial"/>
        </w:rPr>
        <w:t xml:space="preserve">. Annual Chapter Awards Program – The ICRI Chapter Awards Forms are a specific series of questions designed to help volunteer leaders </w:t>
      </w:r>
      <w:r>
        <w:rPr>
          <w:rFonts w:ascii="Arial" w:hAnsi="Arial" w:cs="Arial"/>
        </w:rPr>
        <w:t xml:space="preserve">conduct an annual </w:t>
      </w:r>
      <w:r w:rsidR="005B13E4" w:rsidRPr="0031260E">
        <w:rPr>
          <w:rFonts w:ascii="Arial" w:hAnsi="Arial" w:cs="Arial"/>
        </w:rPr>
        <w:t xml:space="preserve">self-assessment. This appraisal is designed to help you celebrate successes and well as pinpoint challenges. This tool can help you plan your year and provide a roadmap to success for you and those that follow you in leadership. </w:t>
      </w:r>
    </w:p>
    <w:p w14:paraId="311A5E2B" w14:textId="084E33A3" w:rsidR="007D16A7" w:rsidRDefault="00FE0B76">
      <w:pPr>
        <w:rPr>
          <w:rFonts w:ascii="Arial" w:hAnsi="Arial" w:cs="Arial"/>
        </w:rPr>
      </w:pPr>
      <w:r>
        <w:rPr>
          <w:rFonts w:ascii="Arial" w:hAnsi="Arial" w:cs="Arial"/>
        </w:rPr>
        <w:t>4</w:t>
      </w:r>
      <w:r w:rsidR="005B13E4" w:rsidRPr="0031260E">
        <w:rPr>
          <w:rFonts w:ascii="Arial" w:hAnsi="Arial" w:cs="Arial"/>
        </w:rPr>
        <w:t xml:space="preserve">. CRBs to distribute – show new members and guests what ICRI is all about (it is your BEST marketing tool </w:t>
      </w:r>
      <w:r>
        <w:rPr>
          <w:rFonts w:ascii="Arial" w:hAnsi="Arial" w:cs="Arial"/>
        </w:rPr>
        <w:t xml:space="preserve">on </w:t>
      </w:r>
      <w:r w:rsidR="005B13E4" w:rsidRPr="0031260E">
        <w:rPr>
          <w:rFonts w:ascii="Arial" w:hAnsi="Arial" w:cs="Arial"/>
        </w:rPr>
        <w:t>ICRI</w:t>
      </w:r>
      <w:r>
        <w:rPr>
          <w:rFonts w:ascii="Arial" w:hAnsi="Arial" w:cs="Arial"/>
        </w:rPr>
        <w:t xml:space="preserve">). </w:t>
      </w:r>
      <w:r w:rsidR="005B13E4" w:rsidRPr="0031260E">
        <w:rPr>
          <w:rFonts w:ascii="Arial" w:hAnsi="Arial" w:cs="Arial"/>
        </w:rPr>
        <w:t xml:space="preserve">You can also get copies of the </w:t>
      </w:r>
      <w:r>
        <w:rPr>
          <w:rFonts w:ascii="Arial" w:hAnsi="Arial" w:cs="Arial"/>
        </w:rPr>
        <w:t>P</w:t>
      </w:r>
      <w:r w:rsidR="005B13E4" w:rsidRPr="0031260E">
        <w:rPr>
          <w:rFonts w:ascii="Arial" w:hAnsi="Arial" w:cs="Arial"/>
        </w:rPr>
        <w:t xml:space="preserve">ublications Catalog, </w:t>
      </w:r>
      <w:r>
        <w:rPr>
          <w:rFonts w:ascii="Arial" w:hAnsi="Arial" w:cs="Arial"/>
        </w:rPr>
        <w:t xml:space="preserve">the </w:t>
      </w:r>
      <w:r w:rsidR="005B13E4" w:rsidRPr="0031260E">
        <w:rPr>
          <w:rFonts w:ascii="Arial" w:hAnsi="Arial" w:cs="Arial"/>
        </w:rPr>
        <w:t>Membership Brochure</w:t>
      </w:r>
      <w:r>
        <w:rPr>
          <w:rFonts w:ascii="Arial" w:hAnsi="Arial" w:cs="Arial"/>
        </w:rPr>
        <w:t xml:space="preserve">, </w:t>
      </w:r>
      <w:r w:rsidR="005B13E4" w:rsidRPr="0031260E">
        <w:rPr>
          <w:rFonts w:ascii="Arial" w:hAnsi="Arial" w:cs="Arial"/>
        </w:rPr>
        <w:t xml:space="preserve">CSRT and CSMT </w:t>
      </w:r>
      <w:r>
        <w:rPr>
          <w:rFonts w:ascii="Arial" w:hAnsi="Arial" w:cs="Arial"/>
        </w:rPr>
        <w:t xml:space="preserve">Program </w:t>
      </w:r>
      <w:r w:rsidR="005B13E4" w:rsidRPr="0031260E">
        <w:rPr>
          <w:rFonts w:ascii="Arial" w:hAnsi="Arial" w:cs="Arial"/>
        </w:rPr>
        <w:t xml:space="preserve">Flyers, </w:t>
      </w:r>
      <w:r>
        <w:rPr>
          <w:rFonts w:ascii="Arial" w:hAnsi="Arial" w:cs="Arial"/>
        </w:rPr>
        <w:t xml:space="preserve">and </w:t>
      </w:r>
      <w:r w:rsidR="005B13E4" w:rsidRPr="0031260E">
        <w:rPr>
          <w:rFonts w:ascii="Arial" w:hAnsi="Arial" w:cs="Arial"/>
        </w:rPr>
        <w:t>convention</w:t>
      </w:r>
      <w:r>
        <w:rPr>
          <w:rFonts w:ascii="Arial" w:hAnsi="Arial" w:cs="Arial"/>
        </w:rPr>
        <w:t xml:space="preserve"> flyers</w:t>
      </w:r>
      <w:r w:rsidR="00114590" w:rsidRPr="0031260E">
        <w:rPr>
          <w:rFonts w:ascii="Arial" w:hAnsi="Arial" w:cs="Arial"/>
        </w:rPr>
        <w:t>.</w:t>
      </w:r>
    </w:p>
    <w:p w14:paraId="55A70387" w14:textId="1BBBA182" w:rsidR="00E43CA7" w:rsidRDefault="00FE0B76">
      <w:pPr>
        <w:rPr>
          <w:rFonts w:ascii="Arial" w:hAnsi="Arial" w:cs="Arial"/>
        </w:rPr>
      </w:pPr>
      <w:r>
        <w:rPr>
          <w:rFonts w:ascii="Arial" w:hAnsi="Arial" w:cs="Arial"/>
        </w:rPr>
        <w:t>5</w:t>
      </w:r>
      <w:r w:rsidR="00E1318E">
        <w:rPr>
          <w:rFonts w:ascii="Arial" w:hAnsi="Arial" w:cs="Arial"/>
        </w:rPr>
        <w:t xml:space="preserve">. </w:t>
      </w:r>
      <w:r>
        <w:rPr>
          <w:rFonts w:ascii="Arial" w:hAnsi="Arial" w:cs="Arial"/>
        </w:rPr>
        <w:t>Finally, a</w:t>
      </w:r>
      <w:r w:rsidR="00E1318E">
        <w:rPr>
          <w:rFonts w:ascii="Arial" w:hAnsi="Arial" w:cs="Arial"/>
        </w:rPr>
        <w:t>lways be recruiting</w:t>
      </w:r>
      <w:r>
        <w:rPr>
          <w:rFonts w:ascii="Arial" w:hAnsi="Arial" w:cs="Arial"/>
        </w:rPr>
        <w:t xml:space="preserve">! </w:t>
      </w:r>
      <w:r w:rsidR="00E1318E">
        <w:rPr>
          <w:rFonts w:ascii="Arial" w:hAnsi="Arial" w:cs="Arial"/>
        </w:rPr>
        <w:t xml:space="preserve"> </w:t>
      </w:r>
      <w:r>
        <w:rPr>
          <w:rFonts w:ascii="Arial" w:hAnsi="Arial" w:cs="Arial"/>
        </w:rPr>
        <w:t>A</w:t>
      </w:r>
      <w:r w:rsidR="00E1318E">
        <w:rPr>
          <w:rFonts w:ascii="Arial" w:hAnsi="Arial" w:cs="Arial"/>
        </w:rPr>
        <w:t>sk members to serve. Personal conversations go a long way</w:t>
      </w:r>
      <w:r>
        <w:rPr>
          <w:rFonts w:ascii="Arial" w:hAnsi="Arial" w:cs="Arial"/>
        </w:rPr>
        <w:t xml:space="preserve"> toward finding that next leader</w:t>
      </w:r>
      <w:r w:rsidR="00E1318E">
        <w:rPr>
          <w:rFonts w:ascii="Arial" w:hAnsi="Arial" w:cs="Arial"/>
        </w:rPr>
        <w:t>. Emails are</w:t>
      </w:r>
      <w:r w:rsidR="00147F46">
        <w:rPr>
          <w:rFonts w:ascii="Arial" w:hAnsi="Arial" w:cs="Arial"/>
        </w:rPr>
        <w:t xml:space="preserve"> </w:t>
      </w:r>
      <w:r w:rsidR="00E1318E">
        <w:rPr>
          <w:rFonts w:ascii="Arial" w:hAnsi="Arial" w:cs="Arial"/>
        </w:rPr>
        <w:t xml:space="preserve">fine as reminders, but do not rely on email to recruit. </w:t>
      </w:r>
      <w:r>
        <w:rPr>
          <w:rFonts w:ascii="Arial" w:hAnsi="Arial" w:cs="Arial"/>
        </w:rPr>
        <w:t>P</w:t>
      </w:r>
      <w:r w:rsidR="00E1318E">
        <w:rPr>
          <w:rFonts w:ascii="Arial" w:hAnsi="Arial" w:cs="Arial"/>
        </w:rPr>
        <w:t>ersonal outreach</w:t>
      </w:r>
      <w:r>
        <w:rPr>
          <w:rFonts w:ascii="Arial" w:hAnsi="Arial" w:cs="Arial"/>
        </w:rPr>
        <w:t xml:space="preserve"> is the best way to </w:t>
      </w:r>
      <w:r w:rsidR="006C4FAE">
        <w:rPr>
          <w:rFonts w:ascii="Arial" w:hAnsi="Arial" w:cs="Arial"/>
        </w:rPr>
        <w:t>get people more involved in your chapter</w:t>
      </w:r>
      <w:r w:rsidR="00E1318E">
        <w:rPr>
          <w:rFonts w:ascii="Arial" w:hAnsi="Arial" w:cs="Arial"/>
        </w:rPr>
        <w:t>.</w:t>
      </w:r>
      <w:r w:rsidR="006C4FAE">
        <w:rPr>
          <w:rFonts w:ascii="Arial" w:hAnsi="Arial" w:cs="Arial"/>
        </w:rPr>
        <w:t xml:space="preserve"> </w:t>
      </w:r>
    </w:p>
    <w:p w14:paraId="09B2469B" w14:textId="77777777" w:rsidR="00147F46" w:rsidRDefault="00147F46" w:rsidP="00147F46">
      <w:pPr>
        <w:rPr>
          <w:rFonts w:ascii="Arial" w:hAnsi="Arial" w:cs="Arial"/>
          <w:b/>
          <w:bCs/>
          <w:sz w:val="28"/>
          <w:szCs w:val="28"/>
        </w:rPr>
        <w:sectPr w:rsidR="00147F46" w:rsidSect="002E5197">
          <w:pgSz w:w="24480" w:h="15840" w:orient="landscape" w:code="3"/>
          <w:pgMar w:top="1152" w:right="1152" w:bottom="1152" w:left="1152" w:header="720" w:footer="720" w:gutter="0"/>
          <w:cols w:num="3" w:space="720"/>
          <w:docGrid w:linePitch="360"/>
        </w:sectPr>
      </w:pPr>
    </w:p>
    <w:p w14:paraId="56E2D36D" w14:textId="77777777" w:rsidR="0031260E" w:rsidRDefault="00690D25" w:rsidP="002E5197">
      <w:pPr>
        <w:rPr>
          <w:rFonts w:ascii="Arial" w:hAnsi="Arial" w:cs="Arial"/>
          <w:b/>
          <w:bCs/>
          <w:sz w:val="28"/>
          <w:szCs w:val="28"/>
        </w:rPr>
      </w:pPr>
      <w:r>
        <w:rPr>
          <w:rFonts w:ascii="Arial" w:hAnsi="Arial" w:cs="Arial"/>
          <w:b/>
          <w:bCs/>
          <w:sz w:val="28"/>
          <w:szCs w:val="28"/>
        </w:rPr>
        <w:lastRenderedPageBreak/>
        <w:t>IC</w:t>
      </w:r>
      <w:r w:rsidR="0031260E" w:rsidRPr="00E43CA7">
        <w:rPr>
          <w:rFonts w:ascii="Arial" w:hAnsi="Arial" w:cs="Arial"/>
          <w:b/>
          <w:bCs/>
          <w:sz w:val="28"/>
          <w:szCs w:val="28"/>
        </w:rPr>
        <w:t>RI STAFF DIRECTORY</w:t>
      </w:r>
    </w:p>
    <w:p w14:paraId="0BDCEC9C" w14:textId="77777777" w:rsidR="002E5197" w:rsidRPr="0031260E" w:rsidRDefault="002E5197" w:rsidP="002E5197">
      <w:pPr>
        <w:rPr>
          <w:rFonts w:ascii="Arial" w:hAnsi="Arial" w:cs="Arial"/>
        </w:rPr>
      </w:pPr>
      <w:r w:rsidRPr="0031260E">
        <w:rPr>
          <w:rFonts w:ascii="Arial" w:hAnsi="Arial" w:cs="Arial"/>
        </w:rPr>
        <w:t xml:space="preserve">Dale </w:t>
      </w:r>
      <w:proofErr w:type="spellStart"/>
      <w:r w:rsidRPr="0031260E">
        <w:rPr>
          <w:rFonts w:ascii="Arial" w:hAnsi="Arial" w:cs="Arial"/>
        </w:rPr>
        <w:t>Regnier</w:t>
      </w:r>
      <w:proofErr w:type="spellEnd"/>
      <w:r w:rsidRPr="0031260E">
        <w:rPr>
          <w:rFonts w:ascii="Arial" w:hAnsi="Arial" w:cs="Arial"/>
        </w:rPr>
        <w:t>, CAE</w:t>
      </w:r>
      <w:r w:rsidRPr="0031260E">
        <w:rPr>
          <w:rFonts w:ascii="Arial" w:hAnsi="Arial" w:cs="Arial"/>
        </w:rPr>
        <w:br/>
        <w:t>Director of Chapter Relations</w:t>
      </w:r>
      <w:r w:rsidRPr="0031260E">
        <w:rPr>
          <w:rFonts w:ascii="Arial" w:hAnsi="Arial" w:cs="Arial"/>
        </w:rPr>
        <w:br/>
        <w:t xml:space="preserve">Email: </w:t>
      </w:r>
      <w:hyperlink r:id="rId21" w:history="1">
        <w:r w:rsidRPr="0031260E">
          <w:rPr>
            <w:rStyle w:val="Hyperlink"/>
            <w:rFonts w:ascii="Arial" w:hAnsi="Arial" w:cs="Arial"/>
          </w:rPr>
          <w:t>daler@icri.org</w:t>
        </w:r>
      </w:hyperlink>
      <w:r w:rsidRPr="0031260E">
        <w:rPr>
          <w:rFonts w:ascii="Arial" w:hAnsi="Arial" w:cs="Arial"/>
        </w:rPr>
        <w:br/>
        <w:t>Phone: (651) 290-6278</w:t>
      </w:r>
    </w:p>
    <w:p w14:paraId="356DDE4F" w14:textId="77777777" w:rsidR="002E5197" w:rsidRDefault="002E5197" w:rsidP="002E5197">
      <w:pPr>
        <w:ind w:left="2160"/>
        <w:rPr>
          <w:rFonts w:ascii="Arial" w:hAnsi="Arial" w:cs="Arial"/>
        </w:rPr>
      </w:pPr>
    </w:p>
    <w:p w14:paraId="52F65B08" w14:textId="77777777" w:rsidR="002E5197" w:rsidRPr="0031260E" w:rsidRDefault="002E5197" w:rsidP="002E5197">
      <w:pPr>
        <w:rPr>
          <w:rFonts w:ascii="Arial" w:hAnsi="Arial" w:cs="Arial"/>
        </w:rPr>
      </w:pPr>
      <w:r w:rsidRPr="0031260E">
        <w:rPr>
          <w:rFonts w:ascii="Arial" w:hAnsi="Arial" w:cs="Arial"/>
        </w:rPr>
        <w:t xml:space="preserve">Eric </w:t>
      </w:r>
      <w:proofErr w:type="spellStart"/>
      <w:r w:rsidRPr="0031260E">
        <w:rPr>
          <w:rFonts w:ascii="Arial" w:hAnsi="Arial" w:cs="Arial"/>
        </w:rPr>
        <w:t>Hauth</w:t>
      </w:r>
      <w:proofErr w:type="spellEnd"/>
      <w:r w:rsidRPr="0031260E">
        <w:rPr>
          <w:rFonts w:ascii="Arial" w:hAnsi="Arial" w:cs="Arial"/>
        </w:rPr>
        <w:br/>
        <w:t>Executive Director</w:t>
      </w:r>
      <w:r w:rsidRPr="0031260E">
        <w:rPr>
          <w:rFonts w:ascii="Arial" w:hAnsi="Arial" w:cs="Arial"/>
        </w:rPr>
        <w:br/>
        <w:t xml:space="preserve">Email: </w:t>
      </w:r>
      <w:hyperlink r:id="rId22" w:history="1">
        <w:r w:rsidRPr="0031260E">
          <w:rPr>
            <w:rStyle w:val="Hyperlink"/>
            <w:rFonts w:ascii="Arial" w:hAnsi="Arial" w:cs="Arial"/>
          </w:rPr>
          <w:t>erich@icri.org</w:t>
        </w:r>
      </w:hyperlink>
      <w:r w:rsidRPr="0031260E">
        <w:rPr>
          <w:rFonts w:ascii="Arial" w:hAnsi="Arial" w:cs="Arial"/>
        </w:rPr>
        <w:br/>
        <w:t>Phone: (651) 265-7841</w:t>
      </w:r>
    </w:p>
    <w:p w14:paraId="500F360B" w14:textId="77777777" w:rsidR="002E5197" w:rsidRPr="0031260E" w:rsidRDefault="002E5197" w:rsidP="002E5197">
      <w:pPr>
        <w:ind w:left="2160"/>
        <w:rPr>
          <w:rFonts w:ascii="Arial" w:hAnsi="Arial" w:cs="Arial"/>
        </w:rPr>
      </w:pPr>
    </w:p>
    <w:p w14:paraId="729932AA" w14:textId="77777777" w:rsidR="002E5197" w:rsidRPr="0031260E" w:rsidRDefault="002E5197" w:rsidP="002E5197">
      <w:pPr>
        <w:rPr>
          <w:rFonts w:ascii="Arial" w:hAnsi="Arial" w:cs="Arial"/>
        </w:rPr>
      </w:pPr>
      <w:r w:rsidRPr="0031260E">
        <w:rPr>
          <w:rFonts w:ascii="Arial" w:hAnsi="Arial" w:cs="Arial"/>
        </w:rPr>
        <w:t>Gigi Sutton</w:t>
      </w:r>
      <w:r w:rsidRPr="0031260E">
        <w:rPr>
          <w:rFonts w:ascii="Arial" w:hAnsi="Arial" w:cs="Arial"/>
        </w:rPr>
        <w:br/>
        <w:t>Associate Executive Director</w:t>
      </w:r>
      <w:r w:rsidRPr="0031260E">
        <w:rPr>
          <w:rFonts w:ascii="Arial" w:hAnsi="Arial" w:cs="Arial"/>
        </w:rPr>
        <w:br/>
        <w:t xml:space="preserve">Email: </w:t>
      </w:r>
      <w:hyperlink r:id="rId23" w:history="1">
        <w:r w:rsidRPr="0031260E">
          <w:rPr>
            <w:rStyle w:val="Hyperlink"/>
            <w:rFonts w:ascii="Arial" w:hAnsi="Arial" w:cs="Arial"/>
          </w:rPr>
          <w:t>gigij@icri.org</w:t>
        </w:r>
      </w:hyperlink>
      <w:r w:rsidRPr="0031260E">
        <w:rPr>
          <w:rFonts w:ascii="Arial" w:hAnsi="Arial" w:cs="Arial"/>
        </w:rPr>
        <w:br/>
        <w:t>Phone: (847) 447-1707</w:t>
      </w:r>
    </w:p>
    <w:p w14:paraId="7A398875" w14:textId="77777777" w:rsidR="002E5197" w:rsidRPr="0031260E" w:rsidRDefault="002E5197" w:rsidP="002E5197">
      <w:pPr>
        <w:ind w:left="2160"/>
        <w:rPr>
          <w:rFonts w:ascii="Arial" w:hAnsi="Arial" w:cs="Arial"/>
        </w:rPr>
      </w:pPr>
    </w:p>
    <w:p w14:paraId="0C34F581" w14:textId="77777777" w:rsidR="002E5197" w:rsidRDefault="002E5197" w:rsidP="002E5197">
      <w:pPr>
        <w:rPr>
          <w:rFonts w:ascii="Arial" w:hAnsi="Arial" w:cs="Arial"/>
        </w:rPr>
      </w:pPr>
      <w:r w:rsidRPr="0031260E">
        <w:rPr>
          <w:rFonts w:ascii="Arial" w:hAnsi="Arial" w:cs="Arial"/>
        </w:rPr>
        <w:t xml:space="preserve">Kenneth </w:t>
      </w:r>
      <w:proofErr w:type="spellStart"/>
      <w:r w:rsidRPr="0031260E">
        <w:rPr>
          <w:rFonts w:ascii="Arial" w:hAnsi="Arial" w:cs="Arial"/>
        </w:rPr>
        <w:t>Lozen</w:t>
      </w:r>
      <w:proofErr w:type="spellEnd"/>
      <w:r w:rsidRPr="0031260E">
        <w:rPr>
          <w:rFonts w:ascii="Arial" w:hAnsi="Arial" w:cs="Arial"/>
        </w:rPr>
        <w:t xml:space="preserve">, FICRI, FACI </w:t>
      </w:r>
      <w:r w:rsidRPr="0031260E">
        <w:rPr>
          <w:rFonts w:ascii="Arial" w:hAnsi="Arial" w:cs="Arial"/>
        </w:rPr>
        <w:br/>
        <w:t>Technical Director</w:t>
      </w:r>
      <w:r w:rsidRPr="0031260E">
        <w:rPr>
          <w:rFonts w:ascii="Arial" w:hAnsi="Arial" w:cs="Arial"/>
        </w:rPr>
        <w:br/>
        <w:t xml:space="preserve">Email: </w:t>
      </w:r>
      <w:hyperlink r:id="rId24" w:history="1">
        <w:r w:rsidRPr="0031260E">
          <w:rPr>
            <w:rStyle w:val="Hyperlink"/>
            <w:rFonts w:ascii="Arial" w:hAnsi="Arial" w:cs="Arial"/>
          </w:rPr>
          <w:t>kenl@icri.org</w:t>
        </w:r>
      </w:hyperlink>
      <w:r w:rsidRPr="0031260E">
        <w:rPr>
          <w:rFonts w:ascii="Arial" w:hAnsi="Arial" w:cs="Arial"/>
        </w:rPr>
        <w:br/>
        <w:t>Phone: (248) 358-6996</w:t>
      </w:r>
    </w:p>
    <w:p w14:paraId="66BB1939" w14:textId="77777777" w:rsidR="002E5197" w:rsidRDefault="002E5197" w:rsidP="002E5197">
      <w:pPr>
        <w:ind w:left="2160"/>
        <w:rPr>
          <w:rFonts w:ascii="Arial" w:hAnsi="Arial" w:cs="Arial"/>
        </w:rPr>
      </w:pPr>
    </w:p>
    <w:p w14:paraId="32C384DD" w14:textId="2355EB04" w:rsidR="002E5197" w:rsidRDefault="002E5197" w:rsidP="002E5197">
      <w:pPr>
        <w:rPr>
          <w:rFonts w:ascii="Arial" w:hAnsi="Arial" w:cs="Arial"/>
        </w:rPr>
      </w:pPr>
      <w:r w:rsidRPr="0031260E">
        <w:rPr>
          <w:rFonts w:ascii="Arial" w:hAnsi="Arial" w:cs="Arial"/>
        </w:rPr>
        <w:t>Jason Acord</w:t>
      </w:r>
      <w:r w:rsidRPr="0031260E">
        <w:rPr>
          <w:rFonts w:ascii="Arial" w:hAnsi="Arial" w:cs="Arial"/>
        </w:rPr>
        <w:br/>
        <w:t>Membership Director</w:t>
      </w:r>
      <w:r w:rsidRPr="0031260E">
        <w:rPr>
          <w:rFonts w:ascii="Arial" w:hAnsi="Arial" w:cs="Arial"/>
        </w:rPr>
        <w:br/>
        <w:t xml:space="preserve">Email: </w:t>
      </w:r>
      <w:hyperlink r:id="rId25" w:history="1">
        <w:r w:rsidRPr="0031260E">
          <w:rPr>
            <w:rStyle w:val="Hyperlink"/>
            <w:rFonts w:ascii="Arial" w:hAnsi="Arial" w:cs="Arial"/>
          </w:rPr>
          <w:t>jasona@ewald.com</w:t>
        </w:r>
      </w:hyperlink>
      <w:r w:rsidRPr="0031260E">
        <w:rPr>
          <w:rFonts w:ascii="Arial" w:hAnsi="Arial" w:cs="Arial"/>
        </w:rPr>
        <w:br/>
        <w:t>Phone: (651) 366-6088</w:t>
      </w:r>
    </w:p>
    <w:p w14:paraId="3225BC31" w14:textId="6CB15F11" w:rsidR="00B36205" w:rsidRDefault="00B36205" w:rsidP="002E5197">
      <w:pPr>
        <w:rPr>
          <w:rFonts w:ascii="Arial" w:hAnsi="Arial" w:cs="Arial"/>
        </w:rPr>
      </w:pPr>
    </w:p>
    <w:p w14:paraId="6B990303" w14:textId="77777777" w:rsidR="00B36205" w:rsidRDefault="00B36205" w:rsidP="002E5197">
      <w:pPr>
        <w:rPr>
          <w:rFonts w:ascii="Arial" w:hAnsi="Arial" w:cs="Arial"/>
        </w:rPr>
      </w:pPr>
    </w:p>
    <w:p w14:paraId="64A0B84F" w14:textId="04CBACBC" w:rsidR="002E5197" w:rsidRDefault="002E5197" w:rsidP="002E5197">
      <w:pPr>
        <w:rPr>
          <w:rFonts w:ascii="Arial" w:hAnsi="Arial" w:cs="Arial"/>
        </w:rPr>
      </w:pPr>
    </w:p>
    <w:p w14:paraId="36CDD072" w14:textId="141D5211" w:rsidR="002E5197" w:rsidRDefault="002E5197" w:rsidP="002E5197">
      <w:pPr>
        <w:jc w:val="center"/>
        <w:rPr>
          <w:rFonts w:ascii="Arial" w:hAnsi="Arial" w:cs="Arial"/>
        </w:rPr>
      </w:pPr>
    </w:p>
    <w:p w14:paraId="0EA488CB" w14:textId="77777777" w:rsidR="002E5197" w:rsidRDefault="002E5197" w:rsidP="002E5197">
      <w:pPr>
        <w:jc w:val="center"/>
        <w:rPr>
          <w:rFonts w:ascii="Arial" w:hAnsi="Arial" w:cs="Arial"/>
        </w:rPr>
      </w:pPr>
    </w:p>
    <w:p w14:paraId="4E18FC96" w14:textId="77777777" w:rsidR="002E5197" w:rsidRDefault="002E5197" w:rsidP="002E5197">
      <w:pPr>
        <w:jc w:val="center"/>
        <w:rPr>
          <w:rFonts w:ascii="Arial" w:hAnsi="Arial" w:cs="Arial"/>
        </w:rPr>
      </w:pPr>
    </w:p>
    <w:p w14:paraId="008C0677" w14:textId="77777777" w:rsidR="002E5197" w:rsidRDefault="002E5197" w:rsidP="002E5197">
      <w:pPr>
        <w:jc w:val="center"/>
        <w:rPr>
          <w:rFonts w:ascii="Arial" w:hAnsi="Arial" w:cs="Arial"/>
        </w:rPr>
      </w:pPr>
    </w:p>
    <w:p w14:paraId="4402241E" w14:textId="77777777" w:rsidR="002E5197" w:rsidRDefault="002E5197" w:rsidP="002E5197">
      <w:pPr>
        <w:jc w:val="center"/>
        <w:rPr>
          <w:rFonts w:ascii="Arial" w:hAnsi="Arial" w:cs="Arial"/>
        </w:rPr>
      </w:pPr>
    </w:p>
    <w:p w14:paraId="5C8450E1" w14:textId="77777777" w:rsidR="002E5197" w:rsidRDefault="002E5197" w:rsidP="002E5197">
      <w:pPr>
        <w:jc w:val="center"/>
        <w:rPr>
          <w:rFonts w:ascii="Arial" w:hAnsi="Arial" w:cs="Arial"/>
        </w:rPr>
      </w:pPr>
    </w:p>
    <w:p w14:paraId="6713819C" w14:textId="77777777" w:rsidR="002E5197" w:rsidRDefault="002E5197" w:rsidP="002E5197">
      <w:pPr>
        <w:jc w:val="center"/>
        <w:rPr>
          <w:rFonts w:ascii="Arial" w:hAnsi="Arial" w:cs="Arial"/>
        </w:rPr>
      </w:pPr>
    </w:p>
    <w:p w14:paraId="6D167B61" w14:textId="77777777" w:rsidR="002E5197" w:rsidRDefault="002E5197" w:rsidP="002E5197">
      <w:pPr>
        <w:jc w:val="center"/>
        <w:rPr>
          <w:rFonts w:ascii="Arial" w:hAnsi="Arial" w:cs="Arial"/>
        </w:rPr>
      </w:pPr>
    </w:p>
    <w:p w14:paraId="0AEAC6D7" w14:textId="77777777" w:rsidR="002E5197" w:rsidRDefault="002E5197" w:rsidP="002E5197">
      <w:pPr>
        <w:jc w:val="center"/>
        <w:rPr>
          <w:rFonts w:ascii="Arial" w:hAnsi="Arial" w:cs="Arial"/>
        </w:rPr>
      </w:pPr>
    </w:p>
    <w:p w14:paraId="48387F83" w14:textId="77777777" w:rsidR="002E5197" w:rsidRDefault="002E5197" w:rsidP="002E5197">
      <w:pPr>
        <w:jc w:val="center"/>
        <w:rPr>
          <w:rFonts w:ascii="Arial" w:hAnsi="Arial" w:cs="Arial"/>
        </w:rPr>
      </w:pPr>
    </w:p>
    <w:p w14:paraId="7527DE29" w14:textId="77777777" w:rsidR="002E5197" w:rsidRDefault="002E5197" w:rsidP="002E5197">
      <w:pPr>
        <w:jc w:val="center"/>
        <w:rPr>
          <w:rFonts w:ascii="Arial" w:hAnsi="Arial" w:cs="Arial"/>
        </w:rPr>
      </w:pPr>
    </w:p>
    <w:p w14:paraId="569C457B" w14:textId="77777777" w:rsidR="002E5197" w:rsidRDefault="002E5197" w:rsidP="002E5197">
      <w:pPr>
        <w:jc w:val="center"/>
        <w:rPr>
          <w:rFonts w:ascii="Arial" w:hAnsi="Arial" w:cs="Arial"/>
        </w:rPr>
      </w:pPr>
    </w:p>
    <w:p w14:paraId="78213533" w14:textId="77777777" w:rsidR="002E5197" w:rsidRDefault="002E5197" w:rsidP="002E5197">
      <w:pPr>
        <w:jc w:val="center"/>
        <w:rPr>
          <w:rFonts w:ascii="Arial" w:hAnsi="Arial" w:cs="Arial"/>
        </w:rPr>
      </w:pPr>
    </w:p>
    <w:p w14:paraId="5F2C1708" w14:textId="77777777" w:rsidR="002E5197" w:rsidRDefault="002E5197" w:rsidP="002E5197">
      <w:pPr>
        <w:jc w:val="center"/>
        <w:rPr>
          <w:rFonts w:ascii="Arial" w:hAnsi="Arial" w:cs="Arial"/>
        </w:rPr>
      </w:pPr>
    </w:p>
    <w:p w14:paraId="77D25775" w14:textId="77777777" w:rsidR="002E5197" w:rsidRDefault="002E5197" w:rsidP="002E5197">
      <w:pPr>
        <w:jc w:val="center"/>
        <w:rPr>
          <w:rFonts w:ascii="Arial" w:hAnsi="Arial" w:cs="Arial"/>
        </w:rPr>
      </w:pPr>
    </w:p>
    <w:p w14:paraId="427223B7" w14:textId="77777777" w:rsidR="002E5197" w:rsidRDefault="002E5197" w:rsidP="002E5197">
      <w:pPr>
        <w:jc w:val="center"/>
        <w:rPr>
          <w:rFonts w:ascii="Arial" w:hAnsi="Arial" w:cs="Arial"/>
        </w:rPr>
      </w:pPr>
    </w:p>
    <w:p w14:paraId="7D963B59" w14:textId="77777777" w:rsidR="002E5197" w:rsidRDefault="002E5197" w:rsidP="002E5197">
      <w:pPr>
        <w:jc w:val="center"/>
        <w:rPr>
          <w:rFonts w:ascii="Arial" w:hAnsi="Arial" w:cs="Arial"/>
        </w:rPr>
      </w:pPr>
    </w:p>
    <w:p w14:paraId="65FCCA4F" w14:textId="77777777" w:rsidR="002E5197" w:rsidRDefault="002E5197" w:rsidP="002E5197">
      <w:pPr>
        <w:jc w:val="center"/>
        <w:rPr>
          <w:rFonts w:ascii="Arial" w:hAnsi="Arial" w:cs="Arial"/>
        </w:rPr>
      </w:pPr>
    </w:p>
    <w:p w14:paraId="0CE66F7B" w14:textId="77777777" w:rsidR="002E5197" w:rsidRDefault="002E5197" w:rsidP="002E5197">
      <w:pPr>
        <w:jc w:val="center"/>
        <w:rPr>
          <w:rFonts w:ascii="Arial" w:hAnsi="Arial" w:cs="Arial"/>
        </w:rPr>
      </w:pPr>
    </w:p>
    <w:p w14:paraId="296AB3BF" w14:textId="77777777" w:rsidR="002E5197" w:rsidRDefault="002E5197" w:rsidP="002E5197">
      <w:pPr>
        <w:jc w:val="center"/>
        <w:rPr>
          <w:rFonts w:ascii="Arial" w:hAnsi="Arial" w:cs="Arial"/>
        </w:rPr>
      </w:pPr>
    </w:p>
    <w:p w14:paraId="74A3356F" w14:textId="77777777" w:rsidR="002E5197" w:rsidRDefault="002E5197" w:rsidP="002E5197">
      <w:pPr>
        <w:jc w:val="center"/>
        <w:rPr>
          <w:rFonts w:ascii="Arial" w:hAnsi="Arial" w:cs="Arial"/>
        </w:rPr>
      </w:pPr>
    </w:p>
    <w:p w14:paraId="78CBFD10" w14:textId="77777777" w:rsidR="002E5197" w:rsidRDefault="002E5197" w:rsidP="002E5197">
      <w:pPr>
        <w:jc w:val="center"/>
        <w:rPr>
          <w:rFonts w:ascii="Arial" w:hAnsi="Arial" w:cs="Arial"/>
        </w:rPr>
      </w:pPr>
    </w:p>
    <w:p w14:paraId="6B57D9D2" w14:textId="77777777" w:rsidR="002E5197" w:rsidRDefault="002E5197" w:rsidP="002E5197">
      <w:pPr>
        <w:jc w:val="center"/>
        <w:rPr>
          <w:rFonts w:ascii="Arial" w:hAnsi="Arial" w:cs="Arial"/>
        </w:rPr>
      </w:pPr>
    </w:p>
    <w:p w14:paraId="19DBFF6C" w14:textId="2A9DD289" w:rsidR="002E5197" w:rsidRDefault="002E5197" w:rsidP="002E5197">
      <w:pPr>
        <w:jc w:val="center"/>
        <w:rPr>
          <w:rFonts w:ascii="Arial" w:hAnsi="Arial" w:cs="Arial"/>
        </w:rPr>
      </w:pPr>
    </w:p>
    <w:p w14:paraId="4C20869A" w14:textId="77777777" w:rsidR="002E5197" w:rsidRDefault="002E5197" w:rsidP="002E5197">
      <w:pPr>
        <w:jc w:val="center"/>
        <w:rPr>
          <w:rFonts w:ascii="Arial" w:hAnsi="Arial" w:cs="Arial"/>
        </w:rPr>
      </w:pPr>
    </w:p>
    <w:p w14:paraId="28FCA67B" w14:textId="77777777" w:rsidR="00B36205" w:rsidRDefault="00B36205" w:rsidP="002E5197">
      <w:pPr>
        <w:jc w:val="center"/>
        <w:rPr>
          <w:rFonts w:ascii="Arial" w:hAnsi="Arial" w:cs="Arial"/>
        </w:rPr>
      </w:pPr>
    </w:p>
    <w:p w14:paraId="26D5BE7A" w14:textId="77777777" w:rsidR="00B36205" w:rsidRDefault="00B36205" w:rsidP="002E5197">
      <w:pPr>
        <w:jc w:val="center"/>
        <w:rPr>
          <w:rFonts w:ascii="Arial" w:hAnsi="Arial" w:cs="Arial"/>
        </w:rPr>
      </w:pPr>
    </w:p>
    <w:p w14:paraId="1FBA9343" w14:textId="77777777" w:rsidR="00B36205" w:rsidRDefault="00B36205" w:rsidP="002E5197">
      <w:pPr>
        <w:jc w:val="center"/>
        <w:rPr>
          <w:rFonts w:ascii="Arial" w:hAnsi="Arial" w:cs="Arial"/>
        </w:rPr>
      </w:pPr>
    </w:p>
    <w:p w14:paraId="2889ABB4" w14:textId="77777777" w:rsidR="00B36205" w:rsidRDefault="00B36205" w:rsidP="002E5197">
      <w:pPr>
        <w:jc w:val="center"/>
        <w:rPr>
          <w:rFonts w:ascii="Arial" w:hAnsi="Arial" w:cs="Arial"/>
        </w:rPr>
      </w:pPr>
    </w:p>
    <w:p w14:paraId="69110E56" w14:textId="77777777" w:rsidR="00B36205" w:rsidRDefault="00B36205" w:rsidP="002E5197">
      <w:pPr>
        <w:jc w:val="center"/>
        <w:rPr>
          <w:rFonts w:ascii="Arial" w:hAnsi="Arial" w:cs="Arial"/>
        </w:rPr>
      </w:pPr>
    </w:p>
    <w:p w14:paraId="4E4591E3" w14:textId="77777777" w:rsidR="00B36205" w:rsidRDefault="00B36205" w:rsidP="002E5197">
      <w:pPr>
        <w:jc w:val="center"/>
        <w:rPr>
          <w:rFonts w:ascii="Arial" w:hAnsi="Arial" w:cs="Arial"/>
        </w:rPr>
      </w:pPr>
    </w:p>
    <w:p w14:paraId="6DE1D679" w14:textId="07C8BA7D" w:rsidR="00B36205" w:rsidRDefault="00B36205" w:rsidP="002E5197">
      <w:pPr>
        <w:jc w:val="center"/>
        <w:rPr>
          <w:rFonts w:ascii="Arial" w:hAnsi="Arial" w:cs="Arial"/>
        </w:rPr>
      </w:pPr>
    </w:p>
    <w:p w14:paraId="3EB4E28A" w14:textId="5AA791BA" w:rsidR="00B36205" w:rsidRDefault="00B36205" w:rsidP="002E5197">
      <w:pPr>
        <w:jc w:val="center"/>
        <w:rPr>
          <w:rFonts w:ascii="Arial" w:hAnsi="Arial" w:cs="Arial"/>
        </w:rPr>
      </w:pPr>
    </w:p>
    <w:p w14:paraId="55973BA3" w14:textId="512667A6" w:rsidR="00B36205" w:rsidRDefault="00B36205" w:rsidP="002E5197">
      <w:pPr>
        <w:jc w:val="center"/>
        <w:rPr>
          <w:rFonts w:ascii="Arial" w:hAnsi="Arial" w:cs="Arial"/>
        </w:rPr>
      </w:pPr>
    </w:p>
    <w:p w14:paraId="7D406C6A" w14:textId="310C9141" w:rsidR="002E5197" w:rsidRDefault="002E5197" w:rsidP="002E5197">
      <w:pPr>
        <w:jc w:val="center"/>
        <w:rPr>
          <w:rFonts w:ascii="Arial" w:hAnsi="Arial" w:cs="Arial"/>
        </w:rPr>
      </w:pPr>
      <w:r>
        <w:rPr>
          <w:rFonts w:ascii="Arial" w:hAnsi="Arial" w:cs="Arial"/>
        </w:rPr>
        <w:t>International Concrete Repair Institute</w:t>
      </w:r>
      <w:r>
        <w:rPr>
          <w:rFonts w:ascii="Arial" w:hAnsi="Arial" w:cs="Arial"/>
        </w:rPr>
        <w:br/>
        <w:t>1000 Westgate Drive, Suite 252</w:t>
      </w:r>
      <w:r>
        <w:rPr>
          <w:rFonts w:ascii="Arial" w:hAnsi="Arial" w:cs="Arial"/>
        </w:rPr>
        <w:br/>
        <w:t>St. Paul, MN 55114</w:t>
      </w:r>
    </w:p>
    <w:p w14:paraId="2B8C083C" w14:textId="1AE72895" w:rsidR="002E5197" w:rsidRDefault="002E5197" w:rsidP="002E5197">
      <w:pPr>
        <w:jc w:val="center"/>
        <w:rPr>
          <w:rFonts w:ascii="Arial" w:hAnsi="Arial" w:cs="Arial"/>
        </w:rPr>
      </w:pPr>
      <w:r>
        <w:rPr>
          <w:rFonts w:ascii="Arial" w:hAnsi="Arial" w:cs="Arial"/>
        </w:rPr>
        <w:t>(651) 366-6095</w:t>
      </w:r>
    </w:p>
    <w:p w14:paraId="70F631CA" w14:textId="469BEC9A" w:rsidR="002E5197" w:rsidRPr="0031260E" w:rsidRDefault="00B36205" w:rsidP="002E5197">
      <w:pPr>
        <w:jc w:val="center"/>
        <w:rPr>
          <w:rFonts w:ascii="Arial" w:hAnsi="Arial" w:cs="Arial"/>
        </w:rPr>
      </w:pPr>
      <w:r>
        <w:rPr>
          <w:rFonts w:ascii="Arial" w:hAnsi="Arial" w:cs="Arial"/>
          <w:noProof/>
        </w:rPr>
        <w:drawing>
          <wp:anchor distT="0" distB="0" distL="114300" distR="114300" simplePos="0" relativeHeight="251670528" behindDoc="0" locked="0" layoutInCell="1" allowOverlap="1" wp14:anchorId="691CD007" wp14:editId="19C7A119">
            <wp:simplePos x="0" y="0"/>
            <wp:positionH relativeFrom="column">
              <wp:posOffset>1600200</wp:posOffset>
            </wp:positionH>
            <wp:positionV relativeFrom="paragraph">
              <wp:posOffset>177800</wp:posOffset>
            </wp:positionV>
            <wp:extent cx="1197185" cy="928370"/>
            <wp:effectExtent l="0" t="0" r="3175" b="508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RI Logo 2018.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97185" cy="928370"/>
                    </a:xfrm>
                    <a:prstGeom prst="rect">
                      <a:avLst/>
                    </a:prstGeom>
                  </pic:spPr>
                </pic:pic>
              </a:graphicData>
            </a:graphic>
            <wp14:sizeRelH relativeFrom="page">
              <wp14:pctWidth>0</wp14:pctWidth>
            </wp14:sizeRelH>
            <wp14:sizeRelV relativeFrom="page">
              <wp14:pctHeight>0</wp14:pctHeight>
            </wp14:sizeRelV>
          </wp:anchor>
        </w:drawing>
      </w:r>
    </w:p>
    <w:p w14:paraId="14AE4958" w14:textId="77777777" w:rsidR="002E5197" w:rsidRDefault="002E5197" w:rsidP="002E5197">
      <w:pPr>
        <w:rPr>
          <w:rFonts w:ascii="Arial" w:hAnsi="Arial" w:cs="Arial"/>
        </w:rPr>
      </w:pPr>
    </w:p>
    <w:p w14:paraId="3830E6CA" w14:textId="16D8A90D" w:rsidR="002E5197" w:rsidRDefault="002E5197" w:rsidP="002E5197">
      <w:pPr>
        <w:jc w:val="center"/>
        <w:rPr>
          <w:rFonts w:ascii="Arial" w:hAnsi="Arial" w:cs="Arial"/>
          <w:b/>
          <w:bCs/>
          <w:sz w:val="28"/>
          <w:szCs w:val="28"/>
        </w:rPr>
      </w:pPr>
    </w:p>
    <w:p w14:paraId="10DA08CE" w14:textId="17907957" w:rsidR="002E5197" w:rsidRDefault="002E5197" w:rsidP="002E5197">
      <w:pPr>
        <w:jc w:val="center"/>
        <w:rPr>
          <w:rFonts w:ascii="Arial" w:hAnsi="Arial" w:cs="Arial"/>
          <w:b/>
          <w:bCs/>
          <w:sz w:val="28"/>
          <w:szCs w:val="28"/>
        </w:rPr>
      </w:pPr>
    </w:p>
    <w:p w14:paraId="1C8BC26B" w14:textId="38AE451C" w:rsidR="002E5197" w:rsidRDefault="002E5197" w:rsidP="002E5197">
      <w:pPr>
        <w:jc w:val="center"/>
        <w:rPr>
          <w:rFonts w:ascii="Arial" w:hAnsi="Arial" w:cs="Arial"/>
          <w:b/>
          <w:bCs/>
          <w:sz w:val="28"/>
          <w:szCs w:val="28"/>
        </w:rPr>
      </w:pPr>
    </w:p>
    <w:p w14:paraId="0E95E89B" w14:textId="7E1FF656" w:rsidR="002E5197" w:rsidRPr="00B36205" w:rsidRDefault="002E5197" w:rsidP="002E5197">
      <w:pPr>
        <w:jc w:val="center"/>
        <w:rPr>
          <w:rFonts w:ascii="Arial" w:hAnsi="Arial" w:cs="Arial"/>
          <w:b/>
          <w:bCs/>
          <w:sz w:val="92"/>
          <w:szCs w:val="92"/>
        </w:rPr>
      </w:pPr>
      <w:r w:rsidRPr="00B36205">
        <w:rPr>
          <w:rFonts w:ascii="Arial" w:hAnsi="Arial" w:cs="Arial"/>
          <w:b/>
          <w:bCs/>
          <w:sz w:val="92"/>
          <w:szCs w:val="92"/>
        </w:rPr>
        <w:t xml:space="preserve">ICRI </w:t>
      </w:r>
      <w:r w:rsidR="00B36205">
        <w:rPr>
          <w:rFonts w:ascii="Arial" w:hAnsi="Arial" w:cs="Arial"/>
          <w:b/>
          <w:bCs/>
          <w:sz w:val="92"/>
          <w:szCs w:val="92"/>
        </w:rPr>
        <w:br/>
      </w:r>
      <w:r w:rsidRPr="00B36205">
        <w:rPr>
          <w:rFonts w:ascii="Arial" w:hAnsi="Arial" w:cs="Arial"/>
          <w:b/>
          <w:bCs/>
          <w:sz w:val="92"/>
          <w:szCs w:val="92"/>
        </w:rPr>
        <w:t xml:space="preserve">CHAPTER PRESIDENT </w:t>
      </w:r>
      <w:r w:rsidRPr="00B36205">
        <w:rPr>
          <w:rFonts w:ascii="Arial" w:hAnsi="Arial" w:cs="Arial"/>
          <w:b/>
          <w:bCs/>
          <w:sz w:val="92"/>
          <w:szCs w:val="92"/>
        </w:rPr>
        <w:br/>
        <w:t>GUIDE</w:t>
      </w:r>
    </w:p>
    <w:p w14:paraId="0C720E29" w14:textId="12B56DBC" w:rsidR="002E5197" w:rsidRPr="00B36205" w:rsidRDefault="002E5197" w:rsidP="002E5197">
      <w:pPr>
        <w:jc w:val="center"/>
        <w:rPr>
          <w:rFonts w:ascii="Arial" w:hAnsi="Arial" w:cs="Arial"/>
          <w:b/>
          <w:bCs/>
          <w:sz w:val="92"/>
          <w:szCs w:val="92"/>
        </w:rPr>
      </w:pPr>
      <w:r w:rsidRPr="00B36205">
        <w:rPr>
          <w:rFonts w:ascii="Arial" w:hAnsi="Arial" w:cs="Arial"/>
          <w:b/>
          <w:bCs/>
          <w:sz w:val="92"/>
          <w:szCs w:val="92"/>
        </w:rPr>
        <w:t>2020</w:t>
      </w:r>
      <w:r w:rsidRPr="00B36205">
        <w:rPr>
          <w:rFonts w:ascii="Arial" w:hAnsi="Arial" w:cs="Arial"/>
          <w:b/>
          <w:bCs/>
          <w:sz w:val="92"/>
          <w:szCs w:val="92"/>
        </w:rPr>
        <w:softHyphen/>
      </w:r>
    </w:p>
    <w:p w14:paraId="553F8AC1" w14:textId="7119996E" w:rsidR="00B36205" w:rsidRDefault="00B36205" w:rsidP="002E5197">
      <w:pPr>
        <w:jc w:val="center"/>
        <w:rPr>
          <w:rFonts w:ascii="Arial" w:hAnsi="Arial" w:cs="Arial"/>
          <w:b/>
          <w:bCs/>
          <w:sz w:val="96"/>
          <w:szCs w:val="96"/>
        </w:rPr>
      </w:pPr>
      <w:r>
        <w:rPr>
          <w:rFonts w:ascii="Arial" w:hAnsi="Arial" w:cs="Arial"/>
          <w:noProof/>
        </w:rPr>
        <w:drawing>
          <wp:anchor distT="0" distB="0" distL="114300" distR="114300" simplePos="0" relativeHeight="251672576" behindDoc="0" locked="0" layoutInCell="1" allowOverlap="1" wp14:anchorId="054791FD" wp14:editId="17465439">
            <wp:simplePos x="0" y="0"/>
            <wp:positionH relativeFrom="column">
              <wp:posOffset>696595</wp:posOffset>
            </wp:positionH>
            <wp:positionV relativeFrom="paragraph">
              <wp:posOffset>592162</wp:posOffset>
            </wp:positionV>
            <wp:extent cx="3010977" cy="2334895"/>
            <wp:effectExtent l="0" t="0" r="0" b="1905"/>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RI Logo 2018.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010977" cy="2334895"/>
                    </a:xfrm>
                    <a:prstGeom prst="rect">
                      <a:avLst/>
                    </a:prstGeom>
                  </pic:spPr>
                </pic:pic>
              </a:graphicData>
            </a:graphic>
            <wp14:sizeRelH relativeFrom="page">
              <wp14:pctWidth>0</wp14:pctWidth>
            </wp14:sizeRelH>
            <wp14:sizeRelV relativeFrom="page">
              <wp14:pctHeight>0</wp14:pctHeight>
            </wp14:sizeRelV>
          </wp:anchor>
        </w:drawing>
      </w:r>
    </w:p>
    <w:p w14:paraId="7C91D417" w14:textId="54663C06" w:rsidR="00B36205" w:rsidRDefault="00B36205" w:rsidP="002E5197">
      <w:pPr>
        <w:jc w:val="center"/>
        <w:rPr>
          <w:rFonts w:ascii="Arial" w:hAnsi="Arial" w:cs="Arial"/>
          <w:b/>
          <w:bCs/>
          <w:sz w:val="28"/>
          <w:szCs w:val="28"/>
        </w:rPr>
      </w:pPr>
    </w:p>
    <w:p w14:paraId="30EB6822" w14:textId="77777777" w:rsidR="002E5197" w:rsidRDefault="002E5197" w:rsidP="002E5197">
      <w:pPr>
        <w:jc w:val="center"/>
        <w:rPr>
          <w:rFonts w:ascii="Arial" w:hAnsi="Arial" w:cs="Arial"/>
          <w:b/>
          <w:bCs/>
          <w:sz w:val="28"/>
          <w:szCs w:val="28"/>
        </w:rPr>
      </w:pPr>
    </w:p>
    <w:p w14:paraId="1833A75D" w14:textId="4712A25B" w:rsidR="002E5197" w:rsidRPr="002E5197" w:rsidRDefault="002E5197" w:rsidP="002E5197">
      <w:pPr>
        <w:jc w:val="center"/>
        <w:rPr>
          <w:rFonts w:ascii="Arial" w:hAnsi="Arial" w:cs="Arial"/>
          <w:b/>
          <w:bCs/>
          <w:sz w:val="28"/>
          <w:szCs w:val="28"/>
        </w:rPr>
        <w:sectPr w:rsidR="002E5197" w:rsidRPr="002E5197" w:rsidSect="00147F46">
          <w:type w:val="continuous"/>
          <w:pgSz w:w="24480" w:h="15840" w:orient="landscape" w:code="3"/>
          <w:pgMar w:top="1152" w:right="1152" w:bottom="1152" w:left="1152" w:header="720" w:footer="720" w:gutter="0"/>
          <w:cols w:num="3" w:space="720"/>
          <w:docGrid w:linePitch="360"/>
        </w:sectPr>
      </w:pPr>
    </w:p>
    <w:p w14:paraId="62494494" w14:textId="6DF6768F" w:rsidR="0031260E" w:rsidRPr="0031260E" w:rsidRDefault="0031260E" w:rsidP="00B973CE">
      <w:pPr>
        <w:rPr>
          <w:rFonts w:ascii="Arial" w:hAnsi="Arial" w:cs="Arial"/>
        </w:rPr>
      </w:pPr>
      <w:bookmarkStart w:id="0" w:name="_GoBack"/>
      <w:bookmarkEnd w:id="0"/>
    </w:p>
    <w:sectPr w:rsidR="0031260E" w:rsidRPr="0031260E" w:rsidSect="00B973CE">
      <w:pgSz w:w="24480" w:h="15840" w:code="3"/>
      <w:pgMar w:top="810" w:right="1440" w:bottom="990" w:left="1440" w:header="720" w:footer="720" w:gutter="0"/>
      <w:cols w:num="3" w:space="180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B08"/>
    <w:multiLevelType w:val="hybridMultilevel"/>
    <w:tmpl w:val="871C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B3228"/>
    <w:multiLevelType w:val="hybridMultilevel"/>
    <w:tmpl w:val="325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100"/>
    <w:rsid w:val="000409B2"/>
    <w:rsid w:val="00100EA2"/>
    <w:rsid w:val="00114590"/>
    <w:rsid w:val="00134FE1"/>
    <w:rsid w:val="00147F46"/>
    <w:rsid w:val="002D2E1F"/>
    <w:rsid w:val="002E5197"/>
    <w:rsid w:val="0031260E"/>
    <w:rsid w:val="00376D1A"/>
    <w:rsid w:val="00434785"/>
    <w:rsid w:val="00436045"/>
    <w:rsid w:val="00452C85"/>
    <w:rsid w:val="004B233B"/>
    <w:rsid w:val="004B339C"/>
    <w:rsid w:val="004B4100"/>
    <w:rsid w:val="004D10B8"/>
    <w:rsid w:val="0053437F"/>
    <w:rsid w:val="00584D18"/>
    <w:rsid w:val="005B13E4"/>
    <w:rsid w:val="00615025"/>
    <w:rsid w:val="00690D25"/>
    <w:rsid w:val="006C4FAE"/>
    <w:rsid w:val="00782751"/>
    <w:rsid w:val="007D16A7"/>
    <w:rsid w:val="00B17DD9"/>
    <w:rsid w:val="00B36205"/>
    <w:rsid w:val="00B973CE"/>
    <w:rsid w:val="00BF5581"/>
    <w:rsid w:val="00C038B3"/>
    <w:rsid w:val="00CB2771"/>
    <w:rsid w:val="00D229DB"/>
    <w:rsid w:val="00D8338E"/>
    <w:rsid w:val="00DD31C1"/>
    <w:rsid w:val="00DD6D3D"/>
    <w:rsid w:val="00E1318E"/>
    <w:rsid w:val="00E31808"/>
    <w:rsid w:val="00E43CA7"/>
    <w:rsid w:val="00E66145"/>
    <w:rsid w:val="00F91A25"/>
    <w:rsid w:val="00F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A54D"/>
  <w15:chartTrackingRefBased/>
  <w15:docId w15:val="{5C52CD2F-3222-453B-8875-522A5DE4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60E"/>
    <w:rPr>
      <w:color w:val="0563C1" w:themeColor="hyperlink"/>
      <w:u w:val="single"/>
    </w:rPr>
  </w:style>
  <w:style w:type="character" w:styleId="UnresolvedMention">
    <w:name w:val="Unresolved Mention"/>
    <w:basedOn w:val="DefaultParagraphFont"/>
    <w:uiPriority w:val="99"/>
    <w:semiHidden/>
    <w:unhideWhenUsed/>
    <w:rsid w:val="0031260E"/>
    <w:rPr>
      <w:color w:val="605E5C"/>
      <w:shd w:val="clear" w:color="auto" w:fill="E1DFDD"/>
    </w:rPr>
  </w:style>
  <w:style w:type="paragraph" w:styleId="ListParagraph">
    <w:name w:val="List Paragraph"/>
    <w:basedOn w:val="Normal"/>
    <w:uiPriority w:val="34"/>
    <w:qFormat/>
    <w:rsid w:val="00D22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21935">
      <w:bodyDiv w:val="1"/>
      <w:marLeft w:val="0"/>
      <w:marRight w:val="0"/>
      <w:marTop w:val="0"/>
      <w:marBottom w:val="0"/>
      <w:divBdr>
        <w:top w:val="none" w:sz="0" w:space="0" w:color="auto"/>
        <w:left w:val="none" w:sz="0" w:space="0" w:color="auto"/>
        <w:bottom w:val="none" w:sz="0" w:space="0" w:color="auto"/>
        <w:right w:val="none" w:sz="0" w:space="0" w:color="auto"/>
      </w:divBdr>
    </w:div>
    <w:div w:id="1431195826">
      <w:bodyDiv w:val="1"/>
      <w:marLeft w:val="0"/>
      <w:marRight w:val="0"/>
      <w:marTop w:val="0"/>
      <w:marBottom w:val="0"/>
      <w:divBdr>
        <w:top w:val="none" w:sz="0" w:space="0" w:color="auto"/>
        <w:left w:val="none" w:sz="0" w:space="0" w:color="auto"/>
        <w:bottom w:val="none" w:sz="0" w:space="0" w:color="auto"/>
        <w:right w:val="none" w:sz="0" w:space="0" w:color="auto"/>
      </w:divBdr>
      <w:divsChild>
        <w:div w:id="1506095013">
          <w:marLeft w:val="0"/>
          <w:marRight w:val="0"/>
          <w:marTop w:val="0"/>
          <w:marBottom w:val="0"/>
          <w:divBdr>
            <w:top w:val="none" w:sz="0" w:space="0" w:color="auto"/>
            <w:left w:val="none" w:sz="0" w:space="0" w:color="auto"/>
            <w:bottom w:val="none" w:sz="0" w:space="0" w:color="auto"/>
            <w:right w:val="none" w:sz="0" w:space="0" w:color="auto"/>
          </w:divBdr>
        </w:div>
        <w:div w:id="1729105205">
          <w:marLeft w:val="0"/>
          <w:marRight w:val="0"/>
          <w:marTop w:val="0"/>
          <w:marBottom w:val="0"/>
          <w:divBdr>
            <w:top w:val="none" w:sz="0" w:space="0" w:color="auto"/>
            <w:left w:val="none" w:sz="0" w:space="0" w:color="auto"/>
            <w:bottom w:val="none" w:sz="0" w:space="0" w:color="auto"/>
            <w:right w:val="none" w:sz="0" w:space="0" w:color="auto"/>
          </w:divBdr>
        </w:div>
        <w:div w:id="682975288">
          <w:marLeft w:val="0"/>
          <w:marRight w:val="0"/>
          <w:marTop w:val="0"/>
          <w:marBottom w:val="0"/>
          <w:divBdr>
            <w:top w:val="none" w:sz="0" w:space="0" w:color="auto"/>
            <w:left w:val="none" w:sz="0" w:space="0" w:color="auto"/>
            <w:bottom w:val="none" w:sz="0" w:space="0" w:color="auto"/>
            <w:right w:val="none" w:sz="0" w:space="0" w:color="auto"/>
          </w:divBdr>
        </w:div>
        <w:div w:id="1663697330">
          <w:marLeft w:val="0"/>
          <w:marRight w:val="0"/>
          <w:marTop w:val="0"/>
          <w:marBottom w:val="0"/>
          <w:divBdr>
            <w:top w:val="none" w:sz="0" w:space="0" w:color="auto"/>
            <w:left w:val="none" w:sz="0" w:space="0" w:color="auto"/>
            <w:bottom w:val="none" w:sz="0" w:space="0" w:color="auto"/>
            <w:right w:val="none" w:sz="0" w:space="0" w:color="auto"/>
          </w:divBdr>
        </w:div>
        <w:div w:id="1693071847">
          <w:marLeft w:val="0"/>
          <w:marRight w:val="0"/>
          <w:marTop w:val="0"/>
          <w:marBottom w:val="0"/>
          <w:divBdr>
            <w:top w:val="none" w:sz="0" w:space="0" w:color="auto"/>
            <w:left w:val="none" w:sz="0" w:space="0" w:color="auto"/>
            <w:bottom w:val="none" w:sz="0" w:space="0" w:color="auto"/>
            <w:right w:val="none" w:sz="0" w:space="0" w:color="auto"/>
          </w:divBdr>
        </w:div>
        <w:div w:id="1696082248">
          <w:marLeft w:val="0"/>
          <w:marRight w:val="0"/>
          <w:marTop w:val="0"/>
          <w:marBottom w:val="0"/>
          <w:divBdr>
            <w:top w:val="none" w:sz="0" w:space="0" w:color="auto"/>
            <w:left w:val="none" w:sz="0" w:space="0" w:color="auto"/>
            <w:bottom w:val="none" w:sz="0" w:space="0" w:color="auto"/>
            <w:right w:val="none" w:sz="0" w:space="0" w:color="auto"/>
          </w:divBdr>
        </w:div>
        <w:div w:id="1435008078">
          <w:marLeft w:val="0"/>
          <w:marRight w:val="0"/>
          <w:marTop w:val="0"/>
          <w:marBottom w:val="0"/>
          <w:divBdr>
            <w:top w:val="none" w:sz="0" w:space="0" w:color="auto"/>
            <w:left w:val="none" w:sz="0" w:space="0" w:color="auto"/>
            <w:bottom w:val="none" w:sz="0" w:space="0" w:color="auto"/>
            <w:right w:val="none" w:sz="0" w:space="0" w:color="auto"/>
          </w:divBdr>
        </w:div>
        <w:div w:id="1878543065">
          <w:marLeft w:val="0"/>
          <w:marRight w:val="0"/>
          <w:marTop w:val="0"/>
          <w:marBottom w:val="0"/>
          <w:divBdr>
            <w:top w:val="none" w:sz="0" w:space="0" w:color="auto"/>
            <w:left w:val="none" w:sz="0" w:space="0" w:color="auto"/>
            <w:bottom w:val="none" w:sz="0" w:space="0" w:color="auto"/>
            <w:right w:val="none" w:sz="0" w:space="0" w:color="auto"/>
          </w:divBdr>
        </w:div>
        <w:div w:id="204560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mailto:daler@icri.org"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hyperlink" Target="mailto:jasona@ewald.com" TargetMode="Externa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hyperlink" Target="mailto:daler@icri.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mailto:kenl@icri.org" TargetMode="Externa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hyperlink" Target="mailto:gigij@icri.org" TargetMode="External"/><Relationship Id="rId28" Type="http://schemas.openxmlformats.org/officeDocument/2006/relationships/fontTable" Target="fontTable.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mailto:erich@icri.org" TargetMode="External"/><Relationship Id="rId27"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508F48-5433-43BF-8E49-A87CE6E9EB84}"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BBA5C626-B396-4011-8AB7-A0AB3E9FBA7A}">
      <dgm:prSet phldrT="[Text]"/>
      <dgm:spPr/>
      <dgm:t>
        <a:bodyPr/>
        <a:lstStyle/>
        <a:p>
          <a:r>
            <a:rPr lang="en-US"/>
            <a:t>JAN</a:t>
          </a:r>
        </a:p>
      </dgm:t>
    </dgm:pt>
    <dgm:pt modelId="{60820CD7-75B0-4FAF-A294-977DE349FE98}" type="parTrans" cxnId="{AA668E33-F3B8-4ED3-A659-5EFBDB18F177}">
      <dgm:prSet/>
      <dgm:spPr/>
      <dgm:t>
        <a:bodyPr/>
        <a:lstStyle/>
        <a:p>
          <a:endParaRPr lang="en-US"/>
        </a:p>
      </dgm:t>
    </dgm:pt>
    <dgm:pt modelId="{890991E0-15D0-40EB-A8B3-E6B0F6E4E074}" type="sibTrans" cxnId="{AA668E33-F3B8-4ED3-A659-5EFBDB18F177}">
      <dgm:prSet/>
      <dgm:spPr/>
      <dgm:t>
        <a:bodyPr/>
        <a:lstStyle/>
        <a:p>
          <a:endParaRPr lang="en-US"/>
        </a:p>
      </dgm:t>
    </dgm:pt>
    <dgm:pt modelId="{C2D7AE3C-5BF1-444E-982B-75561286B10F}">
      <dgm:prSet phldrT="[Text]"/>
      <dgm:spPr/>
      <dgm:t>
        <a:bodyPr/>
        <a:lstStyle/>
        <a:p>
          <a:r>
            <a:rPr lang="en-US"/>
            <a:t> ___ Send Officers &amp; Directors Update</a:t>
          </a:r>
        </a:p>
      </dgm:t>
    </dgm:pt>
    <dgm:pt modelId="{104FFC2C-159B-4FAA-92D6-D8864F23549A}" type="parTrans" cxnId="{893E1BB3-D9FE-4883-94CB-908A9F370AE8}">
      <dgm:prSet/>
      <dgm:spPr/>
      <dgm:t>
        <a:bodyPr/>
        <a:lstStyle/>
        <a:p>
          <a:endParaRPr lang="en-US"/>
        </a:p>
      </dgm:t>
    </dgm:pt>
    <dgm:pt modelId="{F4996292-78F2-4335-A738-54506851F886}" type="sibTrans" cxnId="{893E1BB3-D9FE-4883-94CB-908A9F370AE8}">
      <dgm:prSet/>
      <dgm:spPr/>
      <dgm:t>
        <a:bodyPr/>
        <a:lstStyle/>
        <a:p>
          <a:endParaRPr lang="en-US"/>
        </a:p>
      </dgm:t>
    </dgm:pt>
    <dgm:pt modelId="{97A2B2C6-02C2-489B-AE6C-2A1E5E698181}">
      <dgm:prSet phldrT="[Text]"/>
      <dgm:spPr/>
      <dgm:t>
        <a:bodyPr/>
        <a:lstStyle/>
        <a:p>
          <a:r>
            <a:rPr lang="en-US"/>
            <a:t> ___ Create Annual Budget</a:t>
          </a:r>
        </a:p>
      </dgm:t>
    </dgm:pt>
    <dgm:pt modelId="{EA227A06-07BF-47D4-ABB0-67CBACAF2314}" type="parTrans" cxnId="{FF721673-85C7-4F15-8F23-B88E4B2B6DE9}">
      <dgm:prSet/>
      <dgm:spPr/>
      <dgm:t>
        <a:bodyPr/>
        <a:lstStyle/>
        <a:p>
          <a:endParaRPr lang="en-US"/>
        </a:p>
      </dgm:t>
    </dgm:pt>
    <dgm:pt modelId="{09802A83-AB86-4E59-A9B8-A5DB5F8A32B7}" type="sibTrans" cxnId="{FF721673-85C7-4F15-8F23-B88E4B2B6DE9}">
      <dgm:prSet/>
      <dgm:spPr/>
      <dgm:t>
        <a:bodyPr/>
        <a:lstStyle/>
        <a:p>
          <a:endParaRPr lang="en-US"/>
        </a:p>
      </dgm:t>
    </dgm:pt>
    <dgm:pt modelId="{9927971B-8CCE-47BA-BC18-4F6B132F4F85}">
      <dgm:prSet phldrT="[Text]"/>
      <dgm:spPr/>
      <dgm:t>
        <a:bodyPr/>
        <a:lstStyle/>
        <a:p>
          <a:r>
            <a:rPr lang="en-US"/>
            <a:t>SEP</a:t>
          </a:r>
        </a:p>
      </dgm:t>
    </dgm:pt>
    <dgm:pt modelId="{D6972276-98B4-4640-BF61-DB3E7A6B3729}" type="parTrans" cxnId="{7339C392-4259-4B0C-A841-06A71215C26E}">
      <dgm:prSet/>
      <dgm:spPr/>
      <dgm:t>
        <a:bodyPr/>
        <a:lstStyle/>
        <a:p>
          <a:endParaRPr lang="en-US"/>
        </a:p>
      </dgm:t>
    </dgm:pt>
    <dgm:pt modelId="{60D5F289-84E4-4829-AD27-09AC43652828}" type="sibTrans" cxnId="{7339C392-4259-4B0C-A841-06A71215C26E}">
      <dgm:prSet/>
      <dgm:spPr/>
      <dgm:t>
        <a:bodyPr/>
        <a:lstStyle/>
        <a:p>
          <a:endParaRPr lang="en-US"/>
        </a:p>
      </dgm:t>
    </dgm:pt>
    <dgm:pt modelId="{A66851E7-D3BB-48A5-A83F-5B412B7A9EDC}">
      <dgm:prSet phldrT="[Text]"/>
      <dgm:spPr/>
      <dgm:t>
        <a:bodyPr/>
        <a:lstStyle/>
        <a:p>
          <a:r>
            <a:rPr lang="en-US"/>
            <a:t> ___ Do you have ICRI Style Guide?</a:t>
          </a:r>
        </a:p>
      </dgm:t>
    </dgm:pt>
    <dgm:pt modelId="{1F705E8B-9985-4974-80FE-55FDA0C1A350}" type="parTrans" cxnId="{34E13E03-8132-4FAD-BD24-A3C79C2A765D}">
      <dgm:prSet/>
      <dgm:spPr/>
      <dgm:t>
        <a:bodyPr/>
        <a:lstStyle/>
        <a:p>
          <a:endParaRPr lang="en-US"/>
        </a:p>
      </dgm:t>
    </dgm:pt>
    <dgm:pt modelId="{D1176513-F6B4-4084-ACCA-4F262A313F37}" type="sibTrans" cxnId="{34E13E03-8132-4FAD-BD24-A3C79C2A765D}">
      <dgm:prSet/>
      <dgm:spPr/>
      <dgm:t>
        <a:bodyPr/>
        <a:lstStyle/>
        <a:p>
          <a:endParaRPr lang="en-US"/>
        </a:p>
      </dgm:t>
    </dgm:pt>
    <dgm:pt modelId="{BD6A1378-2656-4079-BA5A-DCF639D2692E}">
      <dgm:prSet phldrT="[Text]"/>
      <dgm:spPr/>
      <dgm:t>
        <a:bodyPr/>
        <a:lstStyle/>
        <a:p>
          <a:r>
            <a:rPr lang="en-US"/>
            <a:t>DEC</a:t>
          </a:r>
        </a:p>
      </dgm:t>
    </dgm:pt>
    <dgm:pt modelId="{235740E0-7BCC-4CDD-B0D8-5FDED46BAE60}" type="parTrans" cxnId="{BD98E4C4-AC85-410B-9AB4-651C3B0D9BA2}">
      <dgm:prSet/>
      <dgm:spPr/>
      <dgm:t>
        <a:bodyPr/>
        <a:lstStyle/>
        <a:p>
          <a:endParaRPr lang="en-US"/>
        </a:p>
      </dgm:t>
    </dgm:pt>
    <dgm:pt modelId="{24C6CE6F-7E40-4285-8847-CB13C206BC22}" type="sibTrans" cxnId="{BD98E4C4-AC85-410B-9AB4-651C3B0D9BA2}">
      <dgm:prSet/>
      <dgm:spPr/>
      <dgm:t>
        <a:bodyPr/>
        <a:lstStyle/>
        <a:p>
          <a:endParaRPr lang="en-US"/>
        </a:p>
      </dgm:t>
    </dgm:pt>
    <dgm:pt modelId="{3150B362-1BEA-4FBF-92F3-08A019CDA496}">
      <dgm:prSet phldrT="[Text]"/>
      <dgm:spPr/>
      <dgm:t>
        <a:bodyPr/>
        <a:lstStyle/>
        <a:p>
          <a:r>
            <a:rPr lang="en-US"/>
            <a:t> ___ Hold Elections</a:t>
          </a:r>
        </a:p>
      </dgm:t>
    </dgm:pt>
    <dgm:pt modelId="{3752C935-EA96-40C4-8E5F-E933F0C23C11}" type="parTrans" cxnId="{1BEEDC6B-8BF7-4281-A617-9AA5E2731DC9}">
      <dgm:prSet/>
      <dgm:spPr/>
      <dgm:t>
        <a:bodyPr/>
        <a:lstStyle/>
        <a:p>
          <a:endParaRPr lang="en-US"/>
        </a:p>
      </dgm:t>
    </dgm:pt>
    <dgm:pt modelId="{354AE67B-F8FE-4F56-B128-700A366E50BF}" type="sibTrans" cxnId="{1BEEDC6B-8BF7-4281-A617-9AA5E2731DC9}">
      <dgm:prSet/>
      <dgm:spPr/>
      <dgm:t>
        <a:bodyPr/>
        <a:lstStyle/>
        <a:p>
          <a:endParaRPr lang="en-US"/>
        </a:p>
      </dgm:t>
    </dgm:pt>
    <dgm:pt modelId="{7FF4647B-A29B-4DBC-88E7-36CA60F55CB7}">
      <dgm:prSet phldrT="[Text]"/>
      <dgm:spPr/>
      <dgm:t>
        <a:bodyPr/>
        <a:lstStyle/>
        <a:p>
          <a:r>
            <a:rPr lang="en-US"/>
            <a:t> ___ Begin Planning for Next Year</a:t>
          </a:r>
        </a:p>
      </dgm:t>
    </dgm:pt>
    <dgm:pt modelId="{52D04A65-85DC-4A64-9378-DA0E46A970C4}" type="parTrans" cxnId="{E4567DA8-B4FF-4584-A0F0-F6EF86C32344}">
      <dgm:prSet/>
      <dgm:spPr/>
      <dgm:t>
        <a:bodyPr/>
        <a:lstStyle/>
        <a:p>
          <a:endParaRPr lang="en-US"/>
        </a:p>
      </dgm:t>
    </dgm:pt>
    <dgm:pt modelId="{C8B5B487-E502-4277-AAFF-6E5BE7130ECA}" type="sibTrans" cxnId="{E4567DA8-B4FF-4584-A0F0-F6EF86C32344}">
      <dgm:prSet/>
      <dgm:spPr/>
      <dgm:t>
        <a:bodyPr/>
        <a:lstStyle/>
        <a:p>
          <a:endParaRPr lang="en-US"/>
        </a:p>
      </dgm:t>
    </dgm:pt>
    <dgm:pt modelId="{1FC80F4A-F3A8-4D2E-82B0-7A7E5824E480}">
      <dgm:prSet/>
      <dgm:spPr/>
      <dgm:t>
        <a:bodyPr/>
        <a:lstStyle/>
        <a:p>
          <a:r>
            <a:rPr lang="en-US"/>
            <a:t>FEB</a:t>
          </a:r>
        </a:p>
      </dgm:t>
    </dgm:pt>
    <dgm:pt modelId="{7C846E8E-37BE-436D-B0A7-04B281AE3405}" type="parTrans" cxnId="{EC942ABC-392C-4E24-9172-FF224D69782C}">
      <dgm:prSet/>
      <dgm:spPr/>
      <dgm:t>
        <a:bodyPr/>
        <a:lstStyle/>
        <a:p>
          <a:endParaRPr lang="en-US"/>
        </a:p>
      </dgm:t>
    </dgm:pt>
    <dgm:pt modelId="{95AA4110-0F54-4D58-ADA0-F9EFEC12959F}" type="sibTrans" cxnId="{EC942ABC-392C-4E24-9172-FF224D69782C}">
      <dgm:prSet/>
      <dgm:spPr/>
      <dgm:t>
        <a:bodyPr/>
        <a:lstStyle/>
        <a:p>
          <a:endParaRPr lang="en-US"/>
        </a:p>
      </dgm:t>
    </dgm:pt>
    <dgm:pt modelId="{F6EB6AE7-91B9-4BB6-9E31-E34A46687643}">
      <dgm:prSet/>
      <dgm:spPr/>
      <dgm:t>
        <a:bodyPr/>
        <a:lstStyle/>
        <a:p>
          <a:r>
            <a:rPr lang="en-US"/>
            <a:t>MAY</a:t>
          </a:r>
        </a:p>
      </dgm:t>
    </dgm:pt>
    <dgm:pt modelId="{728B8F33-EDE2-4A93-9B9C-DD3DE6D77935}" type="parTrans" cxnId="{B260DDE7-AC38-4F74-B60A-DEC38EC5724A}">
      <dgm:prSet/>
      <dgm:spPr/>
      <dgm:t>
        <a:bodyPr/>
        <a:lstStyle/>
        <a:p>
          <a:endParaRPr lang="en-US"/>
        </a:p>
      </dgm:t>
    </dgm:pt>
    <dgm:pt modelId="{FBE9413E-B1DB-4413-9063-77ADF09587DF}" type="sibTrans" cxnId="{B260DDE7-AC38-4F74-B60A-DEC38EC5724A}">
      <dgm:prSet/>
      <dgm:spPr/>
      <dgm:t>
        <a:bodyPr/>
        <a:lstStyle/>
        <a:p>
          <a:endParaRPr lang="en-US"/>
        </a:p>
      </dgm:t>
    </dgm:pt>
    <dgm:pt modelId="{E01056D6-68CB-4D48-84D8-2712873A13BF}">
      <dgm:prSet/>
      <dgm:spPr/>
      <dgm:t>
        <a:bodyPr/>
        <a:lstStyle/>
        <a:p>
          <a:r>
            <a:rPr lang="en-US"/>
            <a:t>JUL</a:t>
          </a:r>
        </a:p>
      </dgm:t>
    </dgm:pt>
    <dgm:pt modelId="{4D48791E-5218-4BC4-89F8-12FA21A78C50}" type="parTrans" cxnId="{417C8418-1AAE-4C4C-8138-3497C2C995B6}">
      <dgm:prSet/>
      <dgm:spPr/>
      <dgm:t>
        <a:bodyPr/>
        <a:lstStyle/>
        <a:p>
          <a:endParaRPr lang="en-US"/>
        </a:p>
      </dgm:t>
    </dgm:pt>
    <dgm:pt modelId="{F97C53D3-126E-4C42-8285-595210B4BEF4}" type="sibTrans" cxnId="{417C8418-1AAE-4C4C-8138-3497C2C995B6}">
      <dgm:prSet/>
      <dgm:spPr/>
      <dgm:t>
        <a:bodyPr/>
        <a:lstStyle/>
        <a:p>
          <a:endParaRPr lang="en-US"/>
        </a:p>
      </dgm:t>
    </dgm:pt>
    <dgm:pt modelId="{DA208D26-C486-4B70-AB62-F4DD8A58CBD1}">
      <dgm:prSet/>
      <dgm:spPr/>
      <dgm:t>
        <a:bodyPr/>
        <a:lstStyle/>
        <a:p>
          <a:r>
            <a:rPr lang="en-US"/>
            <a:t> ___ Update Delegate Selection Process</a:t>
          </a:r>
        </a:p>
      </dgm:t>
    </dgm:pt>
    <dgm:pt modelId="{CFD0E955-8FC8-4257-903F-C44CB60D5F5B}" type="parTrans" cxnId="{C3DF7A8C-31C2-40A7-8E25-D4C2413F6858}">
      <dgm:prSet/>
      <dgm:spPr/>
      <dgm:t>
        <a:bodyPr/>
        <a:lstStyle/>
        <a:p>
          <a:endParaRPr lang="en-US"/>
        </a:p>
      </dgm:t>
    </dgm:pt>
    <dgm:pt modelId="{15799593-C65D-489F-9ECC-DFE55185FF6E}" type="sibTrans" cxnId="{C3DF7A8C-31C2-40A7-8E25-D4C2413F6858}">
      <dgm:prSet/>
      <dgm:spPr/>
      <dgm:t>
        <a:bodyPr/>
        <a:lstStyle/>
        <a:p>
          <a:endParaRPr lang="en-US"/>
        </a:p>
      </dgm:t>
    </dgm:pt>
    <dgm:pt modelId="{6AD1FCB7-50F3-4D4B-AD16-B8CD5B2B9E68}">
      <dgm:prSet/>
      <dgm:spPr/>
      <dgm:t>
        <a:bodyPr/>
        <a:lstStyle/>
        <a:p>
          <a:r>
            <a:rPr lang="en-US"/>
            <a:t> ___ Plan for Roundtable Attendance</a:t>
          </a:r>
        </a:p>
      </dgm:t>
    </dgm:pt>
    <dgm:pt modelId="{F5B25682-46F4-4E1B-84E4-BEC9C94EB5A2}" type="parTrans" cxnId="{AFF14023-5122-4AC7-B51D-7CFB88E82285}">
      <dgm:prSet/>
      <dgm:spPr/>
      <dgm:t>
        <a:bodyPr/>
        <a:lstStyle/>
        <a:p>
          <a:endParaRPr lang="en-US"/>
        </a:p>
      </dgm:t>
    </dgm:pt>
    <dgm:pt modelId="{6B81BE30-478F-4BD9-A72F-398BB586CC4C}" type="sibTrans" cxnId="{AFF14023-5122-4AC7-B51D-7CFB88E82285}">
      <dgm:prSet/>
      <dgm:spPr/>
      <dgm:t>
        <a:bodyPr/>
        <a:lstStyle/>
        <a:p>
          <a:endParaRPr lang="en-US"/>
        </a:p>
      </dgm:t>
    </dgm:pt>
    <dgm:pt modelId="{8365B58A-B04F-434F-9550-C36D3B21B390}">
      <dgm:prSet/>
      <dgm:spPr/>
      <dgm:t>
        <a:bodyPr/>
        <a:lstStyle/>
        <a:p>
          <a:r>
            <a:rPr lang="en-US"/>
            <a:t> ___ Update Calendar</a:t>
          </a:r>
        </a:p>
      </dgm:t>
    </dgm:pt>
    <dgm:pt modelId="{0F73E42D-4D69-4933-A582-FE5DC90874BE}" type="parTrans" cxnId="{0B1F1CC5-2AAD-4A75-979F-0BD05D00C36D}">
      <dgm:prSet/>
      <dgm:spPr/>
      <dgm:t>
        <a:bodyPr/>
        <a:lstStyle/>
        <a:p>
          <a:endParaRPr lang="en-US"/>
        </a:p>
      </dgm:t>
    </dgm:pt>
    <dgm:pt modelId="{DD78CCB0-CA96-45A0-B51C-53AB28509054}" type="sibTrans" cxnId="{0B1F1CC5-2AAD-4A75-979F-0BD05D00C36D}">
      <dgm:prSet/>
      <dgm:spPr/>
      <dgm:t>
        <a:bodyPr/>
        <a:lstStyle/>
        <a:p>
          <a:endParaRPr lang="en-US"/>
        </a:p>
      </dgm:t>
    </dgm:pt>
    <dgm:pt modelId="{52101C16-3317-40FE-A6A5-B88CCD06DA6E}">
      <dgm:prSet/>
      <dgm:spPr/>
      <dgm:t>
        <a:bodyPr/>
        <a:lstStyle/>
        <a:p>
          <a:r>
            <a:rPr lang="en-US"/>
            <a:t> ___ Setup Committees: Communications, Membership,   </a:t>
          </a:r>
          <a:br>
            <a:rPr lang="en-US"/>
          </a:br>
          <a:r>
            <a:rPr lang="en-US"/>
            <a:t>          Meetings, Other(s)</a:t>
          </a:r>
        </a:p>
      </dgm:t>
    </dgm:pt>
    <dgm:pt modelId="{0A2A1C24-C92A-4489-B74C-55C011241F5C}" type="sibTrans" cxnId="{2FDB3129-FCCE-4546-85FF-15D3AE566BD5}">
      <dgm:prSet/>
      <dgm:spPr/>
      <dgm:t>
        <a:bodyPr/>
        <a:lstStyle/>
        <a:p>
          <a:endParaRPr lang="en-US"/>
        </a:p>
      </dgm:t>
    </dgm:pt>
    <dgm:pt modelId="{B88F25B9-59D3-4446-8B2F-C1BB1CF252A2}" type="parTrans" cxnId="{2FDB3129-FCCE-4546-85FF-15D3AE566BD5}">
      <dgm:prSet/>
      <dgm:spPr/>
      <dgm:t>
        <a:bodyPr/>
        <a:lstStyle/>
        <a:p>
          <a:endParaRPr lang="en-US"/>
        </a:p>
      </dgm:t>
    </dgm:pt>
    <dgm:pt modelId="{7AC47456-59D9-422F-AB1A-9DCF411F4F4E}">
      <dgm:prSet phldrT="[Text]"/>
      <dgm:spPr/>
      <dgm:t>
        <a:bodyPr/>
        <a:lstStyle/>
        <a:p>
          <a:r>
            <a:rPr lang="en-US"/>
            <a:t> ___ Create Annual Calendar</a:t>
          </a:r>
        </a:p>
      </dgm:t>
    </dgm:pt>
    <dgm:pt modelId="{2285033E-7D42-4A48-92E5-FE5A6577E6DA}" type="parTrans" cxnId="{6AE780BB-6C1A-4001-A369-952F0A5D0C4C}">
      <dgm:prSet/>
      <dgm:spPr/>
      <dgm:t>
        <a:bodyPr/>
        <a:lstStyle/>
        <a:p>
          <a:endParaRPr lang="en-US"/>
        </a:p>
      </dgm:t>
    </dgm:pt>
    <dgm:pt modelId="{4BE86E01-E6F9-4A84-82DA-5EBCBBE68171}" type="sibTrans" cxnId="{6AE780BB-6C1A-4001-A369-952F0A5D0C4C}">
      <dgm:prSet/>
      <dgm:spPr/>
      <dgm:t>
        <a:bodyPr/>
        <a:lstStyle/>
        <a:p>
          <a:endParaRPr lang="en-US"/>
        </a:p>
      </dgm:t>
    </dgm:pt>
    <dgm:pt modelId="{83911152-90AD-4051-A425-ADE74C0CF4CC}">
      <dgm:prSet/>
      <dgm:spPr/>
      <dgm:t>
        <a:bodyPr/>
        <a:lstStyle/>
        <a:p>
          <a:r>
            <a:rPr lang="en-US"/>
            <a:t> ___ Choose Spring Delegate</a:t>
          </a:r>
        </a:p>
      </dgm:t>
    </dgm:pt>
    <dgm:pt modelId="{C9BF9C48-6BFB-4971-960B-1771DC2B0C66}" type="parTrans" cxnId="{4CC3377A-CE8B-48A0-B625-AACCDA8E20F3}">
      <dgm:prSet/>
      <dgm:spPr/>
      <dgm:t>
        <a:bodyPr/>
        <a:lstStyle/>
        <a:p>
          <a:endParaRPr lang="en-US"/>
        </a:p>
      </dgm:t>
    </dgm:pt>
    <dgm:pt modelId="{EC665784-AE2A-485F-809A-AEEEC0236B2F}" type="sibTrans" cxnId="{4CC3377A-CE8B-48A0-B625-AACCDA8E20F3}">
      <dgm:prSet/>
      <dgm:spPr/>
      <dgm:t>
        <a:bodyPr/>
        <a:lstStyle/>
        <a:p>
          <a:endParaRPr lang="en-US"/>
        </a:p>
      </dgm:t>
    </dgm:pt>
    <dgm:pt modelId="{E15C049E-6AAF-463B-BD84-2EF70F2C61CC}">
      <dgm:prSet/>
      <dgm:spPr/>
      <dgm:t>
        <a:bodyPr/>
        <a:lstStyle/>
        <a:p>
          <a:r>
            <a:rPr lang="en-US"/>
            <a:t> ___ Discuss Ways National Can Help</a:t>
          </a:r>
        </a:p>
      </dgm:t>
    </dgm:pt>
    <dgm:pt modelId="{34BF6BD4-4C79-449F-9DB7-C786F7099D5D}" type="parTrans" cxnId="{C88D6B89-FC75-4BE6-816A-34AD31D0C279}">
      <dgm:prSet/>
      <dgm:spPr/>
      <dgm:t>
        <a:bodyPr/>
        <a:lstStyle/>
        <a:p>
          <a:endParaRPr lang="en-US"/>
        </a:p>
      </dgm:t>
    </dgm:pt>
    <dgm:pt modelId="{729FF306-AA62-4FEA-BD8A-6F22600E6B24}" type="sibTrans" cxnId="{C88D6B89-FC75-4BE6-816A-34AD31D0C279}">
      <dgm:prSet/>
      <dgm:spPr/>
      <dgm:t>
        <a:bodyPr/>
        <a:lstStyle/>
        <a:p>
          <a:endParaRPr lang="en-US"/>
        </a:p>
      </dgm:t>
    </dgm:pt>
    <dgm:pt modelId="{2BEDD66E-3157-4591-A50B-3C882190B93C}">
      <dgm:prSet phldrT="[Text]"/>
      <dgm:spPr/>
      <dgm:t>
        <a:bodyPr/>
        <a:lstStyle/>
        <a:p>
          <a:r>
            <a:rPr lang="en-US"/>
            <a:t> ___ Do you have a new Chapter Flag?</a:t>
          </a:r>
        </a:p>
      </dgm:t>
    </dgm:pt>
    <dgm:pt modelId="{8CB51CCB-E288-4B1D-8332-0C82C490011B}" type="parTrans" cxnId="{311C8691-AF7A-4440-B40D-6792530BB01A}">
      <dgm:prSet/>
      <dgm:spPr/>
      <dgm:t>
        <a:bodyPr/>
        <a:lstStyle/>
        <a:p>
          <a:endParaRPr lang="en-US"/>
        </a:p>
      </dgm:t>
    </dgm:pt>
    <dgm:pt modelId="{8C5822C1-4BD6-431A-AE22-ED8978D9B5B5}" type="sibTrans" cxnId="{311C8691-AF7A-4440-B40D-6792530BB01A}">
      <dgm:prSet/>
      <dgm:spPr/>
      <dgm:t>
        <a:bodyPr/>
        <a:lstStyle/>
        <a:p>
          <a:endParaRPr lang="en-US"/>
        </a:p>
      </dgm:t>
    </dgm:pt>
    <dgm:pt modelId="{737BD5ED-F93D-4CF0-A355-55AFFE739A0C}">
      <dgm:prSet phldrT="[Text]"/>
      <dgm:spPr/>
      <dgm:t>
        <a:bodyPr/>
        <a:lstStyle/>
        <a:p>
          <a:r>
            <a:rPr lang="en-US"/>
            <a:t> ___ Complete Chapter Awards</a:t>
          </a:r>
        </a:p>
      </dgm:t>
    </dgm:pt>
    <dgm:pt modelId="{98B433EB-D6E6-419F-85A9-6177C50875C3}" type="parTrans" cxnId="{757C653A-F3F5-42AB-9560-75B166962D3C}">
      <dgm:prSet/>
      <dgm:spPr/>
      <dgm:t>
        <a:bodyPr/>
        <a:lstStyle/>
        <a:p>
          <a:endParaRPr lang="en-US"/>
        </a:p>
      </dgm:t>
    </dgm:pt>
    <dgm:pt modelId="{DC93E09A-D9F3-45E5-B359-C6ED721C0E2B}" type="sibTrans" cxnId="{757C653A-F3F5-42AB-9560-75B166962D3C}">
      <dgm:prSet/>
      <dgm:spPr/>
      <dgm:t>
        <a:bodyPr/>
        <a:lstStyle/>
        <a:p>
          <a:endParaRPr lang="en-US"/>
        </a:p>
      </dgm:t>
    </dgm:pt>
    <dgm:pt modelId="{35DA6682-9A25-442C-8845-518DF3621375}">
      <dgm:prSet/>
      <dgm:spPr/>
      <dgm:t>
        <a:bodyPr/>
        <a:lstStyle/>
        <a:p>
          <a:r>
            <a:rPr lang="en-US"/>
            <a:t> ___ Review Convention Presentations</a:t>
          </a:r>
        </a:p>
      </dgm:t>
    </dgm:pt>
    <dgm:pt modelId="{CD8C09AA-A8E4-4907-879A-3A9232E58F84}" type="parTrans" cxnId="{685B40D9-5786-4375-9D19-10FE57AA342B}">
      <dgm:prSet/>
      <dgm:spPr/>
      <dgm:t>
        <a:bodyPr/>
        <a:lstStyle/>
        <a:p>
          <a:endParaRPr lang="en-US"/>
        </a:p>
      </dgm:t>
    </dgm:pt>
    <dgm:pt modelId="{E48A7A49-2E3B-4727-80E6-A31A24578ABA}" type="sibTrans" cxnId="{685B40D9-5786-4375-9D19-10FE57AA342B}">
      <dgm:prSet/>
      <dgm:spPr/>
      <dgm:t>
        <a:bodyPr/>
        <a:lstStyle/>
        <a:p>
          <a:endParaRPr lang="en-US"/>
        </a:p>
      </dgm:t>
    </dgm:pt>
    <dgm:pt modelId="{C4D40E97-CCB3-4D58-B044-211A8B5E9A08}">
      <dgm:prSet/>
      <dgm:spPr/>
      <dgm:t>
        <a:bodyPr/>
        <a:lstStyle/>
        <a:p>
          <a:r>
            <a:rPr lang="en-US"/>
            <a:t> ___ Do you need Marketing Materials?</a:t>
          </a:r>
        </a:p>
      </dgm:t>
    </dgm:pt>
    <dgm:pt modelId="{1D44E529-71D5-41BA-A8CD-FA5C4436C508}" type="parTrans" cxnId="{1C0864DC-7FC6-48D1-8F94-541787450142}">
      <dgm:prSet/>
      <dgm:spPr/>
      <dgm:t>
        <a:bodyPr/>
        <a:lstStyle/>
        <a:p>
          <a:endParaRPr lang="en-US"/>
        </a:p>
      </dgm:t>
    </dgm:pt>
    <dgm:pt modelId="{E2608BFE-06AD-4574-B915-A69FDCBCF42D}" type="sibTrans" cxnId="{1C0864DC-7FC6-48D1-8F94-541787450142}">
      <dgm:prSet/>
      <dgm:spPr/>
      <dgm:t>
        <a:bodyPr/>
        <a:lstStyle/>
        <a:p>
          <a:endParaRPr lang="en-US"/>
        </a:p>
      </dgm:t>
    </dgm:pt>
    <dgm:pt modelId="{59CA2A75-8F34-4E7B-B043-CECD552EAD8C}">
      <dgm:prSet phldrT="[Text]"/>
      <dgm:spPr/>
      <dgm:t>
        <a:bodyPr/>
        <a:lstStyle/>
        <a:p>
          <a:r>
            <a:rPr lang="en-US"/>
            <a:t> ___ Is Chapter Logo updated on all items? </a:t>
          </a:r>
        </a:p>
      </dgm:t>
    </dgm:pt>
    <dgm:pt modelId="{DE9A0732-024B-4697-98D3-E15DDEA00496}" type="parTrans" cxnId="{350AA833-B09E-4A5E-A785-CC2ADEF22CF7}">
      <dgm:prSet/>
      <dgm:spPr/>
      <dgm:t>
        <a:bodyPr/>
        <a:lstStyle/>
        <a:p>
          <a:endParaRPr lang="en-US"/>
        </a:p>
      </dgm:t>
    </dgm:pt>
    <dgm:pt modelId="{291E4373-1CD6-4CCA-8ABF-1241E59DDF13}" type="sibTrans" cxnId="{350AA833-B09E-4A5E-A785-CC2ADEF22CF7}">
      <dgm:prSet/>
      <dgm:spPr/>
      <dgm:t>
        <a:bodyPr/>
        <a:lstStyle/>
        <a:p>
          <a:endParaRPr lang="en-US"/>
        </a:p>
      </dgm:t>
    </dgm:pt>
    <dgm:pt modelId="{31CFBEB2-5580-423D-B2E2-A6744FED20D0}" type="pres">
      <dgm:prSet presAssocID="{8F508F48-5433-43BF-8E49-A87CE6E9EB84}" presName="linearFlow" presStyleCnt="0">
        <dgm:presLayoutVars>
          <dgm:dir/>
          <dgm:animLvl val="lvl"/>
          <dgm:resizeHandles val="exact"/>
        </dgm:presLayoutVars>
      </dgm:prSet>
      <dgm:spPr/>
    </dgm:pt>
    <dgm:pt modelId="{06880F40-758E-4BB3-A2D6-8575EC97BC00}" type="pres">
      <dgm:prSet presAssocID="{BBA5C626-B396-4011-8AB7-A0AB3E9FBA7A}" presName="composite" presStyleCnt="0"/>
      <dgm:spPr/>
    </dgm:pt>
    <dgm:pt modelId="{D16F9A09-7B2B-47CE-82D6-837DFEFA301E}" type="pres">
      <dgm:prSet presAssocID="{BBA5C626-B396-4011-8AB7-A0AB3E9FBA7A}" presName="parentText" presStyleLbl="alignNode1" presStyleIdx="0" presStyleCnt="6">
        <dgm:presLayoutVars>
          <dgm:chMax val="1"/>
          <dgm:bulletEnabled val="1"/>
        </dgm:presLayoutVars>
      </dgm:prSet>
      <dgm:spPr/>
    </dgm:pt>
    <dgm:pt modelId="{51165F10-701D-43FD-9B3C-BE3A960FE6D6}" type="pres">
      <dgm:prSet presAssocID="{BBA5C626-B396-4011-8AB7-A0AB3E9FBA7A}" presName="descendantText" presStyleLbl="alignAcc1" presStyleIdx="0" presStyleCnt="6">
        <dgm:presLayoutVars>
          <dgm:bulletEnabled val="1"/>
        </dgm:presLayoutVars>
      </dgm:prSet>
      <dgm:spPr/>
    </dgm:pt>
    <dgm:pt modelId="{8490782B-65F3-434A-9135-B4894A8FBCCB}" type="pres">
      <dgm:prSet presAssocID="{890991E0-15D0-40EB-A8B3-E6B0F6E4E074}" presName="sp" presStyleCnt="0"/>
      <dgm:spPr/>
    </dgm:pt>
    <dgm:pt modelId="{A5FFE0BD-B3F3-4089-BC58-764CB2B30B1E}" type="pres">
      <dgm:prSet presAssocID="{1FC80F4A-F3A8-4D2E-82B0-7A7E5824E480}" presName="composite" presStyleCnt="0"/>
      <dgm:spPr/>
    </dgm:pt>
    <dgm:pt modelId="{FFC9C3CF-0F7E-46EA-90C6-C8A86D87F025}" type="pres">
      <dgm:prSet presAssocID="{1FC80F4A-F3A8-4D2E-82B0-7A7E5824E480}" presName="parentText" presStyleLbl="alignNode1" presStyleIdx="1" presStyleCnt="6">
        <dgm:presLayoutVars>
          <dgm:chMax val="1"/>
          <dgm:bulletEnabled val="1"/>
        </dgm:presLayoutVars>
      </dgm:prSet>
      <dgm:spPr/>
    </dgm:pt>
    <dgm:pt modelId="{002DC6E1-75A7-47B7-B5F4-8EC97B96F5E9}" type="pres">
      <dgm:prSet presAssocID="{1FC80F4A-F3A8-4D2E-82B0-7A7E5824E480}" presName="descendantText" presStyleLbl="alignAcc1" presStyleIdx="1" presStyleCnt="6">
        <dgm:presLayoutVars>
          <dgm:bulletEnabled val="1"/>
        </dgm:presLayoutVars>
      </dgm:prSet>
      <dgm:spPr/>
    </dgm:pt>
    <dgm:pt modelId="{B9BD8615-2C92-48B4-9ACE-DD5008C3494B}" type="pres">
      <dgm:prSet presAssocID="{95AA4110-0F54-4D58-ADA0-F9EFEC12959F}" presName="sp" presStyleCnt="0"/>
      <dgm:spPr/>
    </dgm:pt>
    <dgm:pt modelId="{B4E6F631-E512-4B69-9F2F-B0BB5F5997B2}" type="pres">
      <dgm:prSet presAssocID="{F6EB6AE7-91B9-4BB6-9E31-E34A46687643}" presName="composite" presStyleCnt="0"/>
      <dgm:spPr/>
    </dgm:pt>
    <dgm:pt modelId="{7F1FE9F8-9A5C-4ABD-91BC-7CF51F1FAD37}" type="pres">
      <dgm:prSet presAssocID="{F6EB6AE7-91B9-4BB6-9E31-E34A46687643}" presName="parentText" presStyleLbl="alignNode1" presStyleIdx="2" presStyleCnt="6">
        <dgm:presLayoutVars>
          <dgm:chMax val="1"/>
          <dgm:bulletEnabled val="1"/>
        </dgm:presLayoutVars>
      </dgm:prSet>
      <dgm:spPr/>
    </dgm:pt>
    <dgm:pt modelId="{A3D9909F-E833-4202-BF1A-4F95A623713D}" type="pres">
      <dgm:prSet presAssocID="{F6EB6AE7-91B9-4BB6-9E31-E34A46687643}" presName="descendantText" presStyleLbl="alignAcc1" presStyleIdx="2" presStyleCnt="6">
        <dgm:presLayoutVars>
          <dgm:bulletEnabled val="1"/>
        </dgm:presLayoutVars>
      </dgm:prSet>
      <dgm:spPr/>
    </dgm:pt>
    <dgm:pt modelId="{AFA4D1A8-857E-4A0E-8781-8631A7A615B1}" type="pres">
      <dgm:prSet presAssocID="{FBE9413E-B1DB-4413-9063-77ADF09587DF}" presName="sp" presStyleCnt="0"/>
      <dgm:spPr/>
    </dgm:pt>
    <dgm:pt modelId="{DB859210-60BC-4D9F-9DBE-EE21EC3256BA}" type="pres">
      <dgm:prSet presAssocID="{E01056D6-68CB-4D48-84D8-2712873A13BF}" presName="composite" presStyleCnt="0"/>
      <dgm:spPr/>
    </dgm:pt>
    <dgm:pt modelId="{C769831B-CFF1-4B5E-AA13-B7ADC8A374F2}" type="pres">
      <dgm:prSet presAssocID="{E01056D6-68CB-4D48-84D8-2712873A13BF}" presName="parentText" presStyleLbl="alignNode1" presStyleIdx="3" presStyleCnt="6">
        <dgm:presLayoutVars>
          <dgm:chMax val="1"/>
          <dgm:bulletEnabled val="1"/>
        </dgm:presLayoutVars>
      </dgm:prSet>
      <dgm:spPr/>
    </dgm:pt>
    <dgm:pt modelId="{07F2178A-D700-403F-A585-553A0F296E55}" type="pres">
      <dgm:prSet presAssocID="{E01056D6-68CB-4D48-84D8-2712873A13BF}" presName="descendantText" presStyleLbl="alignAcc1" presStyleIdx="3" presStyleCnt="6">
        <dgm:presLayoutVars>
          <dgm:bulletEnabled val="1"/>
        </dgm:presLayoutVars>
      </dgm:prSet>
      <dgm:spPr/>
    </dgm:pt>
    <dgm:pt modelId="{87445DDC-3147-47FD-AC9D-2922EC3617F0}" type="pres">
      <dgm:prSet presAssocID="{F97C53D3-126E-4C42-8285-595210B4BEF4}" presName="sp" presStyleCnt="0"/>
      <dgm:spPr/>
    </dgm:pt>
    <dgm:pt modelId="{16A3E0F2-E27F-4900-B5FA-A70AC08666EC}" type="pres">
      <dgm:prSet presAssocID="{9927971B-8CCE-47BA-BC18-4F6B132F4F85}" presName="composite" presStyleCnt="0"/>
      <dgm:spPr/>
    </dgm:pt>
    <dgm:pt modelId="{F3EB280E-8037-4EC5-BAF6-CF570F285E01}" type="pres">
      <dgm:prSet presAssocID="{9927971B-8CCE-47BA-BC18-4F6B132F4F85}" presName="parentText" presStyleLbl="alignNode1" presStyleIdx="4" presStyleCnt="6">
        <dgm:presLayoutVars>
          <dgm:chMax val="1"/>
          <dgm:bulletEnabled val="1"/>
        </dgm:presLayoutVars>
      </dgm:prSet>
      <dgm:spPr/>
    </dgm:pt>
    <dgm:pt modelId="{4BF62D56-84E2-44C3-811D-825F31E04705}" type="pres">
      <dgm:prSet presAssocID="{9927971B-8CCE-47BA-BC18-4F6B132F4F85}" presName="descendantText" presStyleLbl="alignAcc1" presStyleIdx="4" presStyleCnt="6">
        <dgm:presLayoutVars>
          <dgm:bulletEnabled val="1"/>
        </dgm:presLayoutVars>
      </dgm:prSet>
      <dgm:spPr/>
    </dgm:pt>
    <dgm:pt modelId="{5253914A-3AAF-44EF-9C11-A4718F15173E}" type="pres">
      <dgm:prSet presAssocID="{60D5F289-84E4-4829-AD27-09AC43652828}" presName="sp" presStyleCnt="0"/>
      <dgm:spPr/>
    </dgm:pt>
    <dgm:pt modelId="{8C485635-915F-4969-A6D1-F4569A1CBED0}" type="pres">
      <dgm:prSet presAssocID="{BD6A1378-2656-4079-BA5A-DCF639D2692E}" presName="composite" presStyleCnt="0"/>
      <dgm:spPr/>
    </dgm:pt>
    <dgm:pt modelId="{FFEA89E8-99FF-4789-8E80-EB7BC1BBE498}" type="pres">
      <dgm:prSet presAssocID="{BD6A1378-2656-4079-BA5A-DCF639D2692E}" presName="parentText" presStyleLbl="alignNode1" presStyleIdx="5" presStyleCnt="6">
        <dgm:presLayoutVars>
          <dgm:chMax val="1"/>
          <dgm:bulletEnabled val="1"/>
        </dgm:presLayoutVars>
      </dgm:prSet>
      <dgm:spPr/>
    </dgm:pt>
    <dgm:pt modelId="{15E45C1E-2635-4A27-8BF2-656E91D73EF3}" type="pres">
      <dgm:prSet presAssocID="{BD6A1378-2656-4079-BA5A-DCF639D2692E}" presName="descendantText" presStyleLbl="alignAcc1" presStyleIdx="5" presStyleCnt="6">
        <dgm:presLayoutVars>
          <dgm:bulletEnabled val="1"/>
        </dgm:presLayoutVars>
      </dgm:prSet>
      <dgm:spPr/>
    </dgm:pt>
  </dgm:ptLst>
  <dgm:cxnLst>
    <dgm:cxn modelId="{BE7C0501-4F9A-415D-A309-2C6C87B889D3}" type="presOf" srcId="{BD6A1378-2656-4079-BA5A-DCF639D2692E}" destId="{FFEA89E8-99FF-4789-8E80-EB7BC1BBE498}" srcOrd="0" destOrd="0" presId="urn:microsoft.com/office/officeart/2005/8/layout/chevron2"/>
    <dgm:cxn modelId="{34E13E03-8132-4FAD-BD24-A3C79C2A765D}" srcId="{9927971B-8CCE-47BA-BC18-4F6B132F4F85}" destId="{A66851E7-D3BB-48A5-A83F-5B412B7A9EDC}" srcOrd="0" destOrd="0" parTransId="{1F705E8B-9985-4974-80FE-55FDA0C1A350}" sibTransId="{D1176513-F6B4-4084-ACCA-4F262A313F37}"/>
    <dgm:cxn modelId="{6C054F14-759E-4D70-A31D-D943F97BE442}" type="presOf" srcId="{35DA6682-9A25-442C-8845-518DF3621375}" destId="{A3D9909F-E833-4202-BF1A-4F95A623713D}" srcOrd="0" destOrd="2" presId="urn:microsoft.com/office/officeart/2005/8/layout/chevron2"/>
    <dgm:cxn modelId="{C6B14A18-1723-46EE-AB66-4D657FB17E4B}" type="presOf" srcId="{2BEDD66E-3157-4591-A50B-3C882190B93C}" destId="{4BF62D56-84E2-44C3-811D-825F31E04705}" srcOrd="0" destOrd="1" presId="urn:microsoft.com/office/officeart/2005/8/layout/chevron2"/>
    <dgm:cxn modelId="{417C8418-1AAE-4C4C-8138-3497C2C995B6}" srcId="{8F508F48-5433-43BF-8E49-A87CE6E9EB84}" destId="{E01056D6-68CB-4D48-84D8-2712873A13BF}" srcOrd="3" destOrd="0" parTransId="{4D48791E-5218-4BC4-89F8-12FA21A78C50}" sibTransId="{F97C53D3-126E-4C42-8285-595210B4BEF4}"/>
    <dgm:cxn modelId="{AFF14023-5122-4AC7-B51D-7CFB88E82285}" srcId="{F6EB6AE7-91B9-4BB6-9E31-E34A46687643}" destId="{6AD1FCB7-50F3-4D4B-AD16-B8CD5B2B9E68}" srcOrd="1" destOrd="0" parTransId="{F5B25682-46F4-4E1B-84E4-BEC9C94EB5A2}" sibTransId="{6B81BE30-478F-4BD9-A72F-398BB586CC4C}"/>
    <dgm:cxn modelId="{D205AE24-3CA9-4E11-BFC7-837A6C9AC426}" type="presOf" srcId="{52101C16-3317-40FE-A6A5-B88CCD06DA6E}" destId="{002DC6E1-75A7-47B7-B5F4-8EC97B96F5E9}" srcOrd="0" destOrd="0" presId="urn:microsoft.com/office/officeart/2005/8/layout/chevron2"/>
    <dgm:cxn modelId="{2FDB3129-FCCE-4546-85FF-15D3AE566BD5}" srcId="{1FC80F4A-F3A8-4D2E-82B0-7A7E5824E480}" destId="{52101C16-3317-40FE-A6A5-B88CCD06DA6E}" srcOrd="0" destOrd="0" parTransId="{B88F25B9-59D3-4446-8B2F-C1BB1CF252A2}" sibTransId="{0A2A1C24-C92A-4489-B74C-55C011241F5C}"/>
    <dgm:cxn modelId="{AA668E33-F3B8-4ED3-A659-5EFBDB18F177}" srcId="{8F508F48-5433-43BF-8E49-A87CE6E9EB84}" destId="{BBA5C626-B396-4011-8AB7-A0AB3E9FBA7A}" srcOrd="0" destOrd="0" parTransId="{60820CD7-75B0-4FAF-A294-977DE349FE98}" sibTransId="{890991E0-15D0-40EB-A8B3-E6B0F6E4E074}"/>
    <dgm:cxn modelId="{350AA833-B09E-4A5E-A785-CC2ADEF22CF7}" srcId="{9927971B-8CCE-47BA-BC18-4F6B132F4F85}" destId="{59CA2A75-8F34-4E7B-B043-CECD552EAD8C}" srcOrd="2" destOrd="0" parTransId="{DE9A0732-024B-4697-98D3-E15DDEA00496}" sibTransId="{291E4373-1CD6-4CCA-8ABF-1241E59DDF13}"/>
    <dgm:cxn modelId="{663FED35-A87A-414E-9CD1-E4139A171755}" type="presOf" srcId="{1FC80F4A-F3A8-4D2E-82B0-7A7E5824E480}" destId="{FFC9C3CF-0F7E-46EA-90C6-C8A86D87F025}" srcOrd="0" destOrd="0" presId="urn:microsoft.com/office/officeart/2005/8/layout/chevron2"/>
    <dgm:cxn modelId="{6B8E633A-3EF7-4BBC-AA3E-F5B210565429}" type="presOf" srcId="{A66851E7-D3BB-48A5-A83F-5B412B7A9EDC}" destId="{4BF62D56-84E2-44C3-811D-825F31E04705}" srcOrd="0" destOrd="0" presId="urn:microsoft.com/office/officeart/2005/8/layout/chevron2"/>
    <dgm:cxn modelId="{757C653A-F3F5-42AB-9560-75B166962D3C}" srcId="{BD6A1378-2656-4079-BA5A-DCF639D2692E}" destId="{737BD5ED-F93D-4CF0-A355-55AFFE739A0C}" srcOrd="1" destOrd="0" parTransId="{98B433EB-D6E6-419F-85A9-6177C50875C3}" sibTransId="{DC93E09A-D9F3-45E5-B359-C6ED721C0E2B}"/>
    <dgm:cxn modelId="{3143C84C-0CC4-49F4-8460-56C226DFE8E9}" type="presOf" srcId="{3150B362-1BEA-4FBF-92F3-08A019CDA496}" destId="{15E45C1E-2635-4A27-8BF2-656E91D73EF3}" srcOrd="0" destOrd="0" presId="urn:microsoft.com/office/officeart/2005/8/layout/chevron2"/>
    <dgm:cxn modelId="{1BEEDC6B-8BF7-4281-A617-9AA5E2731DC9}" srcId="{BD6A1378-2656-4079-BA5A-DCF639D2692E}" destId="{3150B362-1BEA-4FBF-92F3-08A019CDA496}" srcOrd="0" destOrd="0" parTransId="{3752C935-EA96-40C4-8E5F-E933F0C23C11}" sibTransId="{354AE67B-F8FE-4F56-B128-700A366E50BF}"/>
    <dgm:cxn modelId="{87F2D46C-9B11-4B57-AE83-E7B2FA414402}" type="presOf" srcId="{83911152-90AD-4051-A425-ADE74C0CF4CC}" destId="{002DC6E1-75A7-47B7-B5F4-8EC97B96F5E9}" srcOrd="0" destOrd="1" presId="urn:microsoft.com/office/officeart/2005/8/layout/chevron2"/>
    <dgm:cxn modelId="{FF721673-85C7-4F15-8F23-B88E4B2B6DE9}" srcId="{BBA5C626-B396-4011-8AB7-A0AB3E9FBA7A}" destId="{97A2B2C6-02C2-489B-AE6C-2A1E5E698181}" srcOrd="1" destOrd="0" parTransId="{EA227A06-07BF-47D4-ABB0-67CBACAF2314}" sibTransId="{09802A83-AB86-4E59-A9B8-A5DB5F8A32B7}"/>
    <dgm:cxn modelId="{B74ADA77-3CE5-4028-AAA3-F740F604D54D}" type="presOf" srcId="{59CA2A75-8F34-4E7B-B043-CECD552EAD8C}" destId="{4BF62D56-84E2-44C3-811D-825F31E04705}" srcOrd="0" destOrd="2" presId="urn:microsoft.com/office/officeart/2005/8/layout/chevron2"/>
    <dgm:cxn modelId="{4CC3377A-CE8B-48A0-B625-AACCDA8E20F3}" srcId="{1FC80F4A-F3A8-4D2E-82B0-7A7E5824E480}" destId="{83911152-90AD-4051-A425-ADE74C0CF4CC}" srcOrd="1" destOrd="0" parTransId="{C9BF9C48-6BFB-4971-960B-1771DC2B0C66}" sibTransId="{EC665784-AE2A-485F-809A-AEEEC0236B2F}"/>
    <dgm:cxn modelId="{8E9F4081-65E2-44AA-A2A7-31533626515E}" type="presOf" srcId="{E01056D6-68CB-4D48-84D8-2712873A13BF}" destId="{C769831B-CFF1-4B5E-AA13-B7ADC8A374F2}" srcOrd="0" destOrd="0" presId="urn:microsoft.com/office/officeart/2005/8/layout/chevron2"/>
    <dgm:cxn modelId="{C88D6B89-FC75-4BE6-816A-34AD31D0C279}" srcId="{E01056D6-68CB-4D48-84D8-2712873A13BF}" destId="{E15C049E-6AAF-463B-BD84-2EF70F2C61CC}" srcOrd="1" destOrd="0" parTransId="{34BF6BD4-4C79-449F-9DB7-C786F7099D5D}" sibTransId="{729FF306-AA62-4FEA-BD8A-6F22600E6B24}"/>
    <dgm:cxn modelId="{C3DF7A8C-31C2-40A7-8E25-D4C2413F6858}" srcId="{F6EB6AE7-91B9-4BB6-9E31-E34A46687643}" destId="{DA208D26-C486-4B70-AB62-F4DD8A58CBD1}" srcOrd="0" destOrd="0" parTransId="{CFD0E955-8FC8-4257-903F-C44CB60D5F5B}" sibTransId="{15799593-C65D-489F-9ECC-DFE55185FF6E}"/>
    <dgm:cxn modelId="{311C8691-AF7A-4440-B40D-6792530BB01A}" srcId="{9927971B-8CCE-47BA-BC18-4F6B132F4F85}" destId="{2BEDD66E-3157-4591-A50B-3C882190B93C}" srcOrd="1" destOrd="0" parTransId="{8CB51CCB-E288-4B1D-8332-0C82C490011B}" sibTransId="{8C5822C1-4BD6-431A-AE22-ED8978D9B5B5}"/>
    <dgm:cxn modelId="{7339C392-4259-4B0C-A841-06A71215C26E}" srcId="{8F508F48-5433-43BF-8E49-A87CE6E9EB84}" destId="{9927971B-8CCE-47BA-BC18-4F6B132F4F85}" srcOrd="4" destOrd="0" parTransId="{D6972276-98B4-4640-BF61-DB3E7A6B3729}" sibTransId="{60D5F289-84E4-4829-AD27-09AC43652828}"/>
    <dgm:cxn modelId="{F7F90C97-9B2C-4542-8E10-36A3620C2ADC}" type="presOf" srcId="{6AD1FCB7-50F3-4D4B-AD16-B8CD5B2B9E68}" destId="{A3D9909F-E833-4202-BF1A-4F95A623713D}" srcOrd="0" destOrd="1" presId="urn:microsoft.com/office/officeart/2005/8/layout/chevron2"/>
    <dgm:cxn modelId="{E4567DA8-B4FF-4584-A0F0-F6EF86C32344}" srcId="{BD6A1378-2656-4079-BA5A-DCF639D2692E}" destId="{7FF4647B-A29B-4DBC-88E7-36CA60F55CB7}" srcOrd="2" destOrd="0" parTransId="{52D04A65-85DC-4A64-9378-DA0E46A970C4}" sibTransId="{C8B5B487-E502-4277-AAFF-6E5BE7130ECA}"/>
    <dgm:cxn modelId="{893E1BB3-D9FE-4883-94CB-908A9F370AE8}" srcId="{BBA5C626-B396-4011-8AB7-A0AB3E9FBA7A}" destId="{C2D7AE3C-5BF1-444E-982B-75561286B10F}" srcOrd="0" destOrd="0" parTransId="{104FFC2C-159B-4FAA-92D6-D8864F23549A}" sibTransId="{F4996292-78F2-4335-A738-54506851F886}"/>
    <dgm:cxn modelId="{1E56DBB6-2339-4589-8D30-0AF5B06A0621}" type="presOf" srcId="{737BD5ED-F93D-4CF0-A355-55AFFE739A0C}" destId="{15E45C1E-2635-4A27-8BF2-656E91D73EF3}" srcOrd="0" destOrd="1" presId="urn:microsoft.com/office/officeart/2005/8/layout/chevron2"/>
    <dgm:cxn modelId="{D0B37DBA-392F-4DC3-8B38-E907A802DA04}" type="presOf" srcId="{7AC47456-59D9-422F-AB1A-9DCF411F4F4E}" destId="{51165F10-701D-43FD-9B3C-BE3A960FE6D6}" srcOrd="0" destOrd="2" presId="urn:microsoft.com/office/officeart/2005/8/layout/chevron2"/>
    <dgm:cxn modelId="{6AE780BB-6C1A-4001-A369-952F0A5D0C4C}" srcId="{BBA5C626-B396-4011-8AB7-A0AB3E9FBA7A}" destId="{7AC47456-59D9-422F-AB1A-9DCF411F4F4E}" srcOrd="2" destOrd="0" parTransId="{2285033E-7D42-4A48-92E5-FE5A6577E6DA}" sibTransId="{4BE86E01-E6F9-4A84-82DA-5EBCBBE68171}"/>
    <dgm:cxn modelId="{EC942ABC-392C-4E24-9172-FF224D69782C}" srcId="{8F508F48-5433-43BF-8E49-A87CE6E9EB84}" destId="{1FC80F4A-F3A8-4D2E-82B0-7A7E5824E480}" srcOrd="1" destOrd="0" parTransId="{7C846E8E-37BE-436D-B0A7-04B281AE3405}" sibTransId="{95AA4110-0F54-4D58-ADA0-F9EFEC12959F}"/>
    <dgm:cxn modelId="{E60F15C1-1DC3-431F-B937-FFE43B004309}" type="presOf" srcId="{DA208D26-C486-4B70-AB62-F4DD8A58CBD1}" destId="{A3D9909F-E833-4202-BF1A-4F95A623713D}" srcOrd="0" destOrd="0" presId="urn:microsoft.com/office/officeart/2005/8/layout/chevron2"/>
    <dgm:cxn modelId="{28A430C3-C4DC-48FF-A685-26069E23C38B}" type="presOf" srcId="{8F508F48-5433-43BF-8E49-A87CE6E9EB84}" destId="{31CFBEB2-5580-423D-B2E2-A6744FED20D0}" srcOrd="0" destOrd="0" presId="urn:microsoft.com/office/officeart/2005/8/layout/chevron2"/>
    <dgm:cxn modelId="{BD98E4C4-AC85-410B-9AB4-651C3B0D9BA2}" srcId="{8F508F48-5433-43BF-8E49-A87CE6E9EB84}" destId="{BD6A1378-2656-4079-BA5A-DCF639D2692E}" srcOrd="5" destOrd="0" parTransId="{235740E0-7BCC-4CDD-B0D8-5FDED46BAE60}" sibTransId="{24C6CE6F-7E40-4285-8847-CB13C206BC22}"/>
    <dgm:cxn modelId="{0B1F1CC5-2AAD-4A75-979F-0BD05D00C36D}" srcId="{E01056D6-68CB-4D48-84D8-2712873A13BF}" destId="{8365B58A-B04F-434F-9550-C36D3B21B390}" srcOrd="0" destOrd="0" parTransId="{0F73E42D-4D69-4933-A582-FE5DC90874BE}" sibTransId="{DD78CCB0-CA96-45A0-B51C-53AB28509054}"/>
    <dgm:cxn modelId="{839E51D5-4A2C-4D0C-A4F8-3988CBC5D322}" type="presOf" srcId="{7FF4647B-A29B-4DBC-88E7-36CA60F55CB7}" destId="{15E45C1E-2635-4A27-8BF2-656E91D73EF3}" srcOrd="0" destOrd="2" presId="urn:microsoft.com/office/officeart/2005/8/layout/chevron2"/>
    <dgm:cxn modelId="{685B40D9-5786-4375-9D19-10FE57AA342B}" srcId="{F6EB6AE7-91B9-4BB6-9E31-E34A46687643}" destId="{35DA6682-9A25-442C-8845-518DF3621375}" srcOrd="2" destOrd="0" parTransId="{CD8C09AA-A8E4-4907-879A-3A9232E58F84}" sibTransId="{E48A7A49-2E3B-4727-80E6-A31A24578ABA}"/>
    <dgm:cxn modelId="{976453DA-18F7-42D0-9119-900AF1F39684}" type="presOf" srcId="{9927971B-8CCE-47BA-BC18-4F6B132F4F85}" destId="{F3EB280E-8037-4EC5-BAF6-CF570F285E01}" srcOrd="0" destOrd="0" presId="urn:microsoft.com/office/officeart/2005/8/layout/chevron2"/>
    <dgm:cxn modelId="{1C0864DC-7FC6-48D1-8F94-541787450142}" srcId="{E01056D6-68CB-4D48-84D8-2712873A13BF}" destId="{C4D40E97-CCB3-4D58-B044-211A8B5E9A08}" srcOrd="2" destOrd="0" parTransId="{1D44E529-71D5-41BA-A8CD-FA5C4436C508}" sibTransId="{E2608BFE-06AD-4574-B915-A69FDCBCF42D}"/>
    <dgm:cxn modelId="{77A930E3-BF21-45EA-9E4B-8053CF005D6E}" type="presOf" srcId="{E15C049E-6AAF-463B-BD84-2EF70F2C61CC}" destId="{07F2178A-D700-403F-A585-553A0F296E55}" srcOrd="0" destOrd="1" presId="urn:microsoft.com/office/officeart/2005/8/layout/chevron2"/>
    <dgm:cxn modelId="{544D97E6-F7B7-4E5F-9414-5475A7198769}" type="presOf" srcId="{8365B58A-B04F-434F-9550-C36D3B21B390}" destId="{07F2178A-D700-403F-A585-553A0F296E55}" srcOrd="0" destOrd="0" presId="urn:microsoft.com/office/officeart/2005/8/layout/chevron2"/>
    <dgm:cxn modelId="{B260DDE7-AC38-4F74-B60A-DEC38EC5724A}" srcId="{8F508F48-5433-43BF-8E49-A87CE6E9EB84}" destId="{F6EB6AE7-91B9-4BB6-9E31-E34A46687643}" srcOrd="2" destOrd="0" parTransId="{728B8F33-EDE2-4A93-9B9C-DD3DE6D77935}" sibTransId="{FBE9413E-B1DB-4413-9063-77ADF09587DF}"/>
    <dgm:cxn modelId="{B8FF9AE8-84AE-41FF-ADA8-340BB3A19C55}" type="presOf" srcId="{BBA5C626-B396-4011-8AB7-A0AB3E9FBA7A}" destId="{D16F9A09-7B2B-47CE-82D6-837DFEFA301E}" srcOrd="0" destOrd="0" presId="urn:microsoft.com/office/officeart/2005/8/layout/chevron2"/>
    <dgm:cxn modelId="{FE6804E9-A9BF-496C-89A9-3304949EF116}" type="presOf" srcId="{97A2B2C6-02C2-489B-AE6C-2A1E5E698181}" destId="{51165F10-701D-43FD-9B3C-BE3A960FE6D6}" srcOrd="0" destOrd="1" presId="urn:microsoft.com/office/officeart/2005/8/layout/chevron2"/>
    <dgm:cxn modelId="{F10B65EF-3617-4641-9D1E-597B312BBA15}" type="presOf" srcId="{C2D7AE3C-5BF1-444E-982B-75561286B10F}" destId="{51165F10-701D-43FD-9B3C-BE3A960FE6D6}" srcOrd="0" destOrd="0" presId="urn:microsoft.com/office/officeart/2005/8/layout/chevron2"/>
    <dgm:cxn modelId="{F83D14F3-7DAB-4FC4-9162-B4B8149EB633}" type="presOf" srcId="{C4D40E97-CCB3-4D58-B044-211A8B5E9A08}" destId="{07F2178A-D700-403F-A585-553A0F296E55}" srcOrd="0" destOrd="2" presId="urn:microsoft.com/office/officeart/2005/8/layout/chevron2"/>
    <dgm:cxn modelId="{2CBDF9F3-BAA7-4CB3-B9BB-5F6A058B532C}" type="presOf" srcId="{F6EB6AE7-91B9-4BB6-9E31-E34A46687643}" destId="{7F1FE9F8-9A5C-4ABD-91BC-7CF51F1FAD37}" srcOrd="0" destOrd="0" presId="urn:microsoft.com/office/officeart/2005/8/layout/chevron2"/>
    <dgm:cxn modelId="{65B1059F-594B-49F6-A05D-68A004D573E2}" type="presParOf" srcId="{31CFBEB2-5580-423D-B2E2-A6744FED20D0}" destId="{06880F40-758E-4BB3-A2D6-8575EC97BC00}" srcOrd="0" destOrd="0" presId="urn:microsoft.com/office/officeart/2005/8/layout/chevron2"/>
    <dgm:cxn modelId="{9B22815F-3E1A-4238-9D13-F1EE7717F7AB}" type="presParOf" srcId="{06880F40-758E-4BB3-A2D6-8575EC97BC00}" destId="{D16F9A09-7B2B-47CE-82D6-837DFEFA301E}" srcOrd="0" destOrd="0" presId="urn:microsoft.com/office/officeart/2005/8/layout/chevron2"/>
    <dgm:cxn modelId="{898AF2D7-72F3-47AC-9A64-FD91D539854B}" type="presParOf" srcId="{06880F40-758E-4BB3-A2D6-8575EC97BC00}" destId="{51165F10-701D-43FD-9B3C-BE3A960FE6D6}" srcOrd="1" destOrd="0" presId="urn:microsoft.com/office/officeart/2005/8/layout/chevron2"/>
    <dgm:cxn modelId="{66C3608A-F209-4FBC-9227-D3C2E5C36B88}" type="presParOf" srcId="{31CFBEB2-5580-423D-B2E2-A6744FED20D0}" destId="{8490782B-65F3-434A-9135-B4894A8FBCCB}" srcOrd="1" destOrd="0" presId="urn:microsoft.com/office/officeart/2005/8/layout/chevron2"/>
    <dgm:cxn modelId="{F177D37E-397B-4746-9E8A-EF10186783B6}" type="presParOf" srcId="{31CFBEB2-5580-423D-B2E2-A6744FED20D0}" destId="{A5FFE0BD-B3F3-4089-BC58-764CB2B30B1E}" srcOrd="2" destOrd="0" presId="urn:microsoft.com/office/officeart/2005/8/layout/chevron2"/>
    <dgm:cxn modelId="{1059D5B8-34AE-4CF9-9B3B-AB1968E6EB88}" type="presParOf" srcId="{A5FFE0BD-B3F3-4089-BC58-764CB2B30B1E}" destId="{FFC9C3CF-0F7E-46EA-90C6-C8A86D87F025}" srcOrd="0" destOrd="0" presId="urn:microsoft.com/office/officeart/2005/8/layout/chevron2"/>
    <dgm:cxn modelId="{F3829B61-08FE-4CE0-B86A-42B5C1D9A535}" type="presParOf" srcId="{A5FFE0BD-B3F3-4089-BC58-764CB2B30B1E}" destId="{002DC6E1-75A7-47B7-B5F4-8EC97B96F5E9}" srcOrd="1" destOrd="0" presId="urn:microsoft.com/office/officeart/2005/8/layout/chevron2"/>
    <dgm:cxn modelId="{0AE71528-152F-4BB5-91D2-49B977F3FA64}" type="presParOf" srcId="{31CFBEB2-5580-423D-B2E2-A6744FED20D0}" destId="{B9BD8615-2C92-48B4-9ACE-DD5008C3494B}" srcOrd="3" destOrd="0" presId="urn:microsoft.com/office/officeart/2005/8/layout/chevron2"/>
    <dgm:cxn modelId="{AEB7E13D-A2D1-4C1A-9255-46CA037ABF2E}" type="presParOf" srcId="{31CFBEB2-5580-423D-B2E2-A6744FED20D0}" destId="{B4E6F631-E512-4B69-9F2F-B0BB5F5997B2}" srcOrd="4" destOrd="0" presId="urn:microsoft.com/office/officeart/2005/8/layout/chevron2"/>
    <dgm:cxn modelId="{DE789FB2-54DC-45C7-AA5C-658E32B2EB0D}" type="presParOf" srcId="{B4E6F631-E512-4B69-9F2F-B0BB5F5997B2}" destId="{7F1FE9F8-9A5C-4ABD-91BC-7CF51F1FAD37}" srcOrd="0" destOrd="0" presId="urn:microsoft.com/office/officeart/2005/8/layout/chevron2"/>
    <dgm:cxn modelId="{226B117F-23B8-4D3D-A96F-2C5EFDEA0110}" type="presParOf" srcId="{B4E6F631-E512-4B69-9F2F-B0BB5F5997B2}" destId="{A3D9909F-E833-4202-BF1A-4F95A623713D}" srcOrd="1" destOrd="0" presId="urn:microsoft.com/office/officeart/2005/8/layout/chevron2"/>
    <dgm:cxn modelId="{95043AB7-3DB9-4516-90E7-741FE22B91D7}" type="presParOf" srcId="{31CFBEB2-5580-423D-B2E2-A6744FED20D0}" destId="{AFA4D1A8-857E-4A0E-8781-8631A7A615B1}" srcOrd="5" destOrd="0" presId="urn:microsoft.com/office/officeart/2005/8/layout/chevron2"/>
    <dgm:cxn modelId="{73A3931E-68CC-46AB-B029-14F4610D06DF}" type="presParOf" srcId="{31CFBEB2-5580-423D-B2E2-A6744FED20D0}" destId="{DB859210-60BC-4D9F-9DBE-EE21EC3256BA}" srcOrd="6" destOrd="0" presId="urn:microsoft.com/office/officeart/2005/8/layout/chevron2"/>
    <dgm:cxn modelId="{8693ECCC-19F3-4F46-B6A0-47738478DE4F}" type="presParOf" srcId="{DB859210-60BC-4D9F-9DBE-EE21EC3256BA}" destId="{C769831B-CFF1-4B5E-AA13-B7ADC8A374F2}" srcOrd="0" destOrd="0" presId="urn:microsoft.com/office/officeart/2005/8/layout/chevron2"/>
    <dgm:cxn modelId="{F6234199-C4D4-4E27-B961-F1C850A34FE0}" type="presParOf" srcId="{DB859210-60BC-4D9F-9DBE-EE21EC3256BA}" destId="{07F2178A-D700-403F-A585-553A0F296E55}" srcOrd="1" destOrd="0" presId="urn:microsoft.com/office/officeart/2005/8/layout/chevron2"/>
    <dgm:cxn modelId="{6523786F-26BA-4869-AF46-209A76951E5A}" type="presParOf" srcId="{31CFBEB2-5580-423D-B2E2-A6744FED20D0}" destId="{87445DDC-3147-47FD-AC9D-2922EC3617F0}" srcOrd="7" destOrd="0" presId="urn:microsoft.com/office/officeart/2005/8/layout/chevron2"/>
    <dgm:cxn modelId="{012DB9A7-A919-46AA-9A35-9CD03A1232A1}" type="presParOf" srcId="{31CFBEB2-5580-423D-B2E2-A6744FED20D0}" destId="{16A3E0F2-E27F-4900-B5FA-A70AC08666EC}" srcOrd="8" destOrd="0" presId="urn:microsoft.com/office/officeart/2005/8/layout/chevron2"/>
    <dgm:cxn modelId="{9C56CF3A-0AD5-431B-9075-456D712752F0}" type="presParOf" srcId="{16A3E0F2-E27F-4900-B5FA-A70AC08666EC}" destId="{F3EB280E-8037-4EC5-BAF6-CF570F285E01}" srcOrd="0" destOrd="0" presId="urn:microsoft.com/office/officeart/2005/8/layout/chevron2"/>
    <dgm:cxn modelId="{6CC0D2F5-CB6C-4129-8E6A-195D88E4D6EE}" type="presParOf" srcId="{16A3E0F2-E27F-4900-B5FA-A70AC08666EC}" destId="{4BF62D56-84E2-44C3-811D-825F31E04705}" srcOrd="1" destOrd="0" presId="urn:microsoft.com/office/officeart/2005/8/layout/chevron2"/>
    <dgm:cxn modelId="{23B0207D-F41D-4979-92FA-891FB14F05D7}" type="presParOf" srcId="{31CFBEB2-5580-423D-B2E2-A6744FED20D0}" destId="{5253914A-3AAF-44EF-9C11-A4718F15173E}" srcOrd="9" destOrd="0" presId="urn:microsoft.com/office/officeart/2005/8/layout/chevron2"/>
    <dgm:cxn modelId="{36E716E0-D6A4-4D98-91C2-D099F34FB91B}" type="presParOf" srcId="{31CFBEB2-5580-423D-B2E2-A6744FED20D0}" destId="{8C485635-915F-4969-A6D1-F4569A1CBED0}" srcOrd="10" destOrd="0" presId="urn:microsoft.com/office/officeart/2005/8/layout/chevron2"/>
    <dgm:cxn modelId="{846B10DA-CB9B-489D-9A50-17A20D2B6EC0}" type="presParOf" srcId="{8C485635-915F-4969-A6D1-F4569A1CBED0}" destId="{FFEA89E8-99FF-4789-8E80-EB7BC1BBE498}" srcOrd="0" destOrd="0" presId="urn:microsoft.com/office/officeart/2005/8/layout/chevron2"/>
    <dgm:cxn modelId="{4A1B77C3-3DA0-4871-86FF-10EB869586F5}" type="presParOf" srcId="{8C485635-915F-4969-A6D1-F4569A1CBED0}" destId="{15E45C1E-2635-4A27-8BF2-656E91D73EF3}"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40F837-E931-4461-9CF8-0866D45E09C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1491767-DDDD-4025-A700-798DBF07ACD8}">
      <dgm:prSet phldrT="[Text]"/>
      <dgm:spPr/>
      <dgm:t>
        <a:bodyPr/>
        <a:lstStyle/>
        <a:p>
          <a:r>
            <a:rPr lang="en-US" b="1"/>
            <a:t>Event List</a:t>
          </a:r>
        </a:p>
      </dgm:t>
    </dgm:pt>
    <dgm:pt modelId="{D1DB9BC9-140E-4841-B037-BC692D903C9D}" type="parTrans" cxnId="{9E98920E-D6E0-4B03-9815-5D803B0F34B7}">
      <dgm:prSet/>
      <dgm:spPr/>
      <dgm:t>
        <a:bodyPr/>
        <a:lstStyle/>
        <a:p>
          <a:endParaRPr lang="en-US"/>
        </a:p>
      </dgm:t>
    </dgm:pt>
    <dgm:pt modelId="{001F7555-14E1-4DC1-BC4E-DA27CBB034A9}" type="sibTrans" cxnId="{9E98920E-D6E0-4B03-9815-5D803B0F34B7}">
      <dgm:prSet/>
      <dgm:spPr/>
      <dgm:t>
        <a:bodyPr/>
        <a:lstStyle/>
        <a:p>
          <a:endParaRPr lang="en-US"/>
        </a:p>
      </dgm:t>
    </dgm:pt>
    <dgm:pt modelId="{40EA2F04-9CAA-4C53-B5CC-0FF778DD4020}">
      <dgm:prSet phldrT="[Text]"/>
      <dgm:spPr/>
      <dgm:t>
        <a:bodyPr/>
        <a:lstStyle/>
        <a:p>
          <a:r>
            <a:rPr lang="en-US"/>
            <a:t>Date</a:t>
          </a:r>
        </a:p>
      </dgm:t>
    </dgm:pt>
    <dgm:pt modelId="{4334CCA9-FCB9-4CCD-80E9-7BF3621B36A5}" type="parTrans" cxnId="{0DD9C0E1-AD82-4B19-8350-19CE5482E1BF}">
      <dgm:prSet/>
      <dgm:spPr/>
      <dgm:t>
        <a:bodyPr/>
        <a:lstStyle/>
        <a:p>
          <a:endParaRPr lang="en-US"/>
        </a:p>
      </dgm:t>
    </dgm:pt>
    <dgm:pt modelId="{2568AA20-55CB-43D1-9367-880BE65FEE26}" type="sibTrans" cxnId="{0DD9C0E1-AD82-4B19-8350-19CE5482E1BF}">
      <dgm:prSet/>
      <dgm:spPr/>
      <dgm:t>
        <a:bodyPr/>
        <a:lstStyle/>
        <a:p>
          <a:endParaRPr lang="en-US"/>
        </a:p>
      </dgm:t>
    </dgm:pt>
    <dgm:pt modelId="{D836DB6F-4BB6-4374-A590-BE3A78167301}">
      <dgm:prSet phldrT="[Text]"/>
      <dgm:spPr/>
      <dgm:t>
        <a:bodyPr/>
        <a:lstStyle/>
        <a:p>
          <a:r>
            <a:rPr lang="en-US" b="1"/>
            <a:t>CRB Deadlines</a:t>
          </a:r>
        </a:p>
      </dgm:t>
    </dgm:pt>
    <dgm:pt modelId="{5586AD46-ABF2-49D7-B946-8A762A73A29A}" type="parTrans" cxnId="{4A8D56EF-20E5-48D9-B171-6018423D1DDD}">
      <dgm:prSet/>
      <dgm:spPr/>
      <dgm:t>
        <a:bodyPr/>
        <a:lstStyle/>
        <a:p>
          <a:endParaRPr lang="en-US"/>
        </a:p>
      </dgm:t>
    </dgm:pt>
    <dgm:pt modelId="{75948B7F-F829-4EE6-B58A-5194C39E29C0}" type="sibTrans" cxnId="{4A8D56EF-20E5-48D9-B171-6018423D1DDD}">
      <dgm:prSet/>
      <dgm:spPr/>
      <dgm:t>
        <a:bodyPr/>
        <a:lstStyle/>
        <a:p>
          <a:endParaRPr lang="en-US"/>
        </a:p>
      </dgm:t>
    </dgm:pt>
    <dgm:pt modelId="{548BD57B-9008-4145-9B86-14C7A6A23B67}">
      <dgm:prSet phldrT="[Text]"/>
      <dgm:spPr/>
      <dgm:t>
        <a:bodyPr/>
        <a:lstStyle/>
        <a:p>
          <a:r>
            <a:rPr lang="en-US"/>
            <a:t>Nov 10 for Jan/Feb</a:t>
          </a:r>
        </a:p>
      </dgm:t>
    </dgm:pt>
    <dgm:pt modelId="{09DBBA13-8F72-4DBF-BAE4-06B6884CC7B0}" type="parTrans" cxnId="{22CDF243-E257-49E4-89E8-505479D555C7}">
      <dgm:prSet/>
      <dgm:spPr/>
      <dgm:t>
        <a:bodyPr/>
        <a:lstStyle/>
        <a:p>
          <a:endParaRPr lang="en-US"/>
        </a:p>
      </dgm:t>
    </dgm:pt>
    <dgm:pt modelId="{DC714F10-E4D7-440A-AB2C-E61E5E1E0851}" type="sibTrans" cxnId="{22CDF243-E257-49E4-89E8-505479D555C7}">
      <dgm:prSet/>
      <dgm:spPr/>
      <dgm:t>
        <a:bodyPr/>
        <a:lstStyle/>
        <a:p>
          <a:endParaRPr lang="en-US"/>
        </a:p>
      </dgm:t>
    </dgm:pt>
    <dgm:pt modelId="{0A9567D5-E959-4BA2-B9EF-909CF8527DBF}">
      <dgm:prSet phldrT="[Text]"/>
      <dgm:spPr/>
      <dgm:t>
        <a:bodyPr/>
        <a:lstStyle/>
        <a:p>
          <a:r>
            <a:rPr lang="en-US"/>
            <a:t>Sept 10 for Nov/Dec</a:t>
          </a:r>
        </a:p>
      </dgm:t>
    </dgm:pt>
    <dgm:pt modelId="{50C2EEB7-D10A-49F7-B3BB-54C1E6A2B282}" type="parTrans" cxnId="{4EAE8D1F-7998-4616-AAE2-0EF7C6D349A3}">
      <dgm:prSet/>
      <dgm:spPr/>
      <dgm:t>
        <a:bodyPr/>
        <a:lstStyle/>
        <a:p>
          <a:endParaRPr lang="en-US"/>
        </a:p>
      </dgm:t>
    </dgm:pt>
    <dgm:pt modelId="{D3211586-5803-42F6-95C6-E488EC0B3B22}" type="sibTrans" cxnId="{4EAE8D1F-7998-4616-AAE2-0EF7C6D349A3}">
      <dgm:prSet/>
      <dgm:spPr/>
      <dgm:t>
        <a:bodyPr/>
        <a:lstStyle/>
        <a:p>
          <a:endParaRPr lang="en-US"/>
        </a:p>
      </dgm:t>
    </dgm:pt>
    <dgm:pt modelId="{775AF900-F43B-4935-80A2-158F75E392BB}">
      <dgm:prSet phldrT="[Text]"/>
      <dgm:spPr/>
      <dgm:t>
        <a:bodyPr/>
        <a:lstStyle/>
        <a:p>
          <a:r>
            <a:rPr lang="en-US"/>
            <a:t>Event Type</a:t>
          </a:r>
        </a:p>
      </dgm:t>
    </dgm:pt>
    <dgm:pt modelId="{0786A5C9-34F3-4F19-BDC0-BAB05139DE8C}" type="parTrans" cxnId="{51BFB344-C755-44D0-A9BF-EDCF271E4A89}">
      <dgm:prSet/>
      <dgm:spPr/>
      <dgm:t>
        <a:bodyPr/>
        <a:lstStyle/>
        <a:p>
          <a:endParaRPr lang="en-US"/>
        </a:p>
      </dgm:t>
    </dgm:pt>
    <dgm:pt modelId="{A7C457C5-A032-416A-8E08-EE14173CDDFE}" type="sibTrans" cxnId="{51BFB344-C755-44D0-A9BF-EDCF271E4A89}">
      <dgm:prSet/>
      <dgm:spPr/>
      <dgm:t>
        <a:bodyPr/>
        <a:lstStyle/>
        <a:p>
          <a:endParaRPr lang="en-US"/>
        </a:p>
      </dgm:t>
    </dgm:pt>
    <dgm:pt modelId="{AF8B3B18-9073-47FB-A685-36E4E3611C80}">
      <dgm:prSet phldrT="[Text]"/>
      <dgm:spPr/>
      <dgm:t>
        <a:bodyPr/>
        <a:lstStyle/>
        <a:p>
          <a:r>
            <a:rPr lang="en-US"/>
            <a:t>Speaker</a:t>
          </a:r>
        </a:p>
      </dgm:t>
    </dgm:pt>
    <dgm:pt modelId="{3AB1348B-798C-4574-B87F-08C8A151B604}" type="parTrans" cxnId="{5F7FDB91-897F-4A5B-8DCF-4787C1D63145}">
      <dgm:prSet/>
      <dgm:spPr/>
      <dgm:t>
        <a:bodyPr/>
        <a:lstStyle/>
        <a:p>
          <a:endParaRPr lang="en-US"/>
        </a:p>
      </dgm:t>
    </dgm:pt>
    <dgm:pt modelId="{8462A75F-F0F5-43B7-B25D-C977A5C6C4ED}" type="sibTrans" cxnId="{5F7FDB91-897F-4A5B-8DCF-4787C1D63145}">
      <dgm:prSet/>
      <dgm:spPr/>
      <dgm:t>
        <a:bodyPr/>
        <a:lstStyle/>
        <a:p>
          <a:endParaRPr lang="en-US"/>
        </a:p>
      </dgm:t>
    </dgm:pt>
    <dgm:pt modelId="{AC8C6CC7-AA32-4070-9D19-22037B6CA22F}">
      <dgm:prSet phldrT="[Text]"/>
      <dgm:spPr/>
      <dgm:t>
        <a:bodyPr/>
        <a:lstStyle/>
        <a:p>
          <a:r>
            <a:rPr lang="en-US"/>
            <a:t>Topic</a:t>
          </a:r>
        </a:p>
      </dgm:t>
    </dgm:pt>
    <dgm:pt modelId="{9F13C407-E89D-4C3B-BF04-C9F581B1D307}" type="parTrans" cxnId="{433C9001-916A-46FC-92C7-439FBFDBDE80}">
      <dgm:prSet/>
      <dgm:spPr/>
      <dgm:t>
        <a:bodyPr/>
        <a:lstStyle/>
        <a:p>
          <a:endParaRPr lang="en-US"/>
        </a:p>
      </dgm:t>
    </dgm:pt>
    <dgm:pt modelId="{D71B0F9A-F892-46F9-ABF2-AE5DE7A06A99}" type="sibTrans" cxnId="{433C9001-916A-46FC-92C7-439FBFDBDE80}">
      <dgm:prSet/>
      <dgm:spPr/>
      <dgm:t>
        <a:bodyPr/>
        <a:lstStyle/>
        <a:p>
          <a:endParaRPr lang="en-US"/>
        </a:p>
      </dgm:t>
    </dgm:pt>
    <dgm:pt modelId="{534FCFA4-4004-4AB6-B83C-07B3E6FD0B0E}">
      <dgm:prSet phldrT="[Text]"/>
      <dgm:spPr/>
      <dgm:t>
        <a:bodyPr/>
        <a:lstStyle/>
        <a:p>
          <a:r>
            <a:rPr lang="en-US"/>
            <a:t>Venue</a:t>
          </a:r>
        </a:p>
      </dgm:t>
    </dgm:pt>
    <dgm:pt modelId="{1F82EEDA-BB0D-4936-9C23-BC7B7DEAFD7A}" type="parTrans" cxnId="{A540E6B9-51CC-4F22-AF09-CE394F0F88D8}">
      <dgm:prSet/>
      <dgm:spPr/>
      <dgm:t>
        <a:bodyPr/>
        <a:lstStyle/>
        <a:p>
          <a:endParaRPr lang="en-US"/>
        </a:p>
      </dgm:t>
    </dgm:pt>
    <dgm:pt modelId="{C7DE1EDE-BCAC-4CAD-8646-B2F930930273}" type="sibTrans" cxnId="{A540E6B9-51CC-4F22-AF09-CE394F0F88D8}">
      <dgm:prSet/>
      <dgm:spPr/>
      <dgm:t>
        <a:bodyPr/>
        <a:lstStyle/>
        <a:p>
          <a:endParaRPr lang="en-US"/>
        </a:p>
      </dgm:t>
    </dgm:pt>
    <dgm:pt modelId="{C9DD1B89-59E6-412F-8448-CF42D703AE9E}">
      <dgm:prSet phldrT="[Text]"/>
      <dgm:spPr/>
      <dgm:t>
        <a:bodyPr/>
        <a:lstStyle/>
        <a:p>
          <a:r>
            <a:rPr lang="en-US"/>
            <a:t>City/State</a:t>
          </a:r>
        </a:p>
      </dgm:t>
    </dgm:pt>
    <dgm:pt modelId="{FAEA4A11-77E0-45F4-BD9C-13CE455E5201}" type="parTrans" cxnId="{A673C427-88A7-4E77-BFF4-DC1EE919B678}">
      <dgm:prSet/>
      <dgm:spPr/>
      <dgm:t>
        <a:bodyPr/>
        <a:lstStyle/>
        <a:p>
          <a:endParaRPr lang="en-US"/>
        </a:p>
      </dgm:t>
    </dgm:pt>
    <dgm:pt modelId="{79F266DA-6DF7-496B-91AE-D56AD9B18C9C}" type="sibTrans" cxnId="{A673C427-88A7-4E77-BFF4-DC1EE919B678}">
      <dgm:prSet/>
      <dgm:spPr/>
      <dgm:t>
        <a:bodyPr/>
        <a:lstStyle/>
        <a:p>
          <a:endParaRPr lang="en-US"/>
        </a:p>
      </dgm:t>
    </dgm:pt>
    <dgm:pt modelId="{E3090F83-A3EA-46CD-9F25-4689602F81A7}">
      <dgm:prSet phldrT="[Text]"/>
      <dgm:spPr/>
      <dgm:t>
        <a:bodyPr/>
        <a:lstStyle/>
        <a:p>
          <a:r>
            <a:rPr lang="en-US"/>
            <a:t>Jan 10 for Mar/Apr</a:t>
          </a:r>
        </a:p>
      </dgm:t>
    </dgm:pt>
    <dgm:pt modelId="{D9EE6C96-AB2A-4889-B779-24705CBD0882}" type="parTrans" cxnId="{8D08C489-4FC0-4D79-8E70-8B0A59E5B1B2}">
      <dgm:prSet/>
      <dgm:spPr/>
      <dgm:t>
        <a:bodyPr/>
        <a:lstStyle/>
        <a:p>
          <a:endParaRPr lang="en-US"/>
        </a:p>
      </dgm:t>
    </dgm:pt>
    <dgm:pt modelId="{E39749EE-9450-4AC2-8182-B5984CD97E32}" type="sibTrans" cxnId="{8D08C489-4FC0-4D79-8E70-8B0A59E5B1B2}">
      <dgm:prSet/>
      <dgm:spPr/>
      <dgm:t>
        <a:bodyPr/>
        <a:lstStyle/>
        <a:p>
          <a:endParaRPr lang="en-US"/>
        </a:p>
      </dgm:t>
    </dgm:pt>
    <dgm:pt modelId="{05B89B53-0663-4A9E-96E7-CAC49E842096}">
      <dgm:prSet phldrT="[Text]"/>
      <dgm:spPr/>
      <dgm:t>
        <a:bodyPr/>
        <a:lstStyle/>
        <a:p>
          <a:r>
            <a:rPr lang="en-US"/>
            <a:t>Mar 10 for May/Jun</a:t>
          </a:r>
        </a:p>
      </dgm:t>
    </dgm:pt>
    <dgm:pt modelId="{42D9F2A3-5D6E-4455-8845-F44CB39C314D}" type="parTrans" cxnId="{E390232A-58E4-4E67-AF90-2B60EA2E7FFE}">
      <dgm:prSet/>
      <dgm:spPr/>
      <dgm:t>
        <a:bodyPr/>
        <a:lstStyle/>
        <a:p>
          <a:endParaRPr lang="en-US"/>
        </a:p>
      </dgm:t>
    </dgm:pt>
    <dgm:pt modelId="{FC2AECCB-9E64-4134-A884-E38133C54ACA}" type="sibTrans" cxnId="{E390232A-58E4-4E67-AF90-2B60EA2E7FFE}">
      <dgm:prSet/>
      <dgm:spPr/>
      <dgm:t>
        <a:bodyPr/>
        <a:lstStyle/>
        <a:p>
          <a:endParaRPr lang="en-US"/>
        </a:p>
      </dgm:t>
    </dgm:pt>
    <dgm:pt modelId="{EE849BC5-E61B-437C-9D58-DAEBB6DD5850}">
      <dgm:prSet phldrT="[Text]"/>
      <dgm:spPr/>
      <dgm:t>
        <a:bodyPr/>
        <a:lstStyle/>
        <a:p>
          <a:r>
            <a:rPr lang="en-US"/>
            <a:t>May 10 for Jul/Aug</a:t>
          </a:r>
        </a:p>
      </dgm:t>
    </dgm:pt>
    <dgm:pt modelId="{1C90BC35-B453-4F7A-A7D8-0A7B4C143F6A}" type="parTrans" cxnId="{20378338-5EBD-4EE4-92C5-B4AF56B648C7}">
      <dgm:prSet/>
      <dgm:spPr/>
      <dgm:t>
        <a:bodyPr/>
        <a:lstStyle/>
        <a:p>
          <a:endParaRPr lang="en-US"/>
        </a:p>
      </dgm:t>
    </dgm:pt>
    <dgm:pt modelId="{A73F4B75-8DED-4DAE-905E-F7E6F14E905F}" type="sibTrans" cxnId="{20378338-5EBD-4EE4-92C5-B4AF56B648C7}">
      <dgm:prSet/>
      <dgm:spPr/>
      <dgm:t>
        <a:bodyPr/>
        <a:lstStyle/>
        <a:p>
          <a:endParaRPr lang="en-US"/>
        </a:p>
      </dgm:t>
    </dgm:pt>
    <dgm:pt modelId="{2F1CB9BD-AA64-4BEB-AD0C-28300092F389}">
      <dgm:prSet phldrT="[Text]"/>
      <dgm:spPr/>
      <dgm:t>
        <a:bodyPr/>
        <a:lstStyle/>
        <a:p>
          <a:r>
            <a:rPr lang="en-US"/>
            <a:t>July 10 for Sep/Oct</a:t>
          </a:r>
        </a:p>
      </dgm:t>
    </dgm:pt>
    <dgm:pt modelId="{A6899711-28CF-4E15-8780-1DDF29E2E9D6}" type="parTrans" cxnId="{EA2049D2-B822-413B-AE4D-011C66ECC664}">
      <dgm:prSet/>
      <dgm:spPr/>
      <dgm:t>
        <a:bodyPr/>
        <a:lstStyle/>
        <a:p>
          <a:endParaRPr lang="en-US"/>
        </a:p>
      </dgm:t>
    </dgm:pt>
    <dgm:pt modelId="{54F22FBB-CC21-482B-A7A7-DED982189D8C}" type="sibTrans" cxnId="{EA2049D2-B822-413B-AE4D-011C66ECC664}">
      <dgm:prSet/>
      <dgm:spPr/>
      <dgm:t>
        <a:bodyPr/>
        <a:lstStyle/>
        <a:p>
          <a:endParaRPr lang="en-US"/>
        </a:p>
      </dgm:t>
    </dgm:pt>
    <dgm:pt modelId="{7612EB27-E6DC-463E-B2BC-EE1403F0AE66}" type="pres">
      <dgm:prSet presAssocID="{C340F837-E931-4461-9CF8-0866D45E09C2}" presName="Name0" presStyleCnt="0">
        <dgm:presLayoutVars>
          <dgm:dir/>
          <dgm:animLvl val="lvl"/>
          <dgm:resizeHandles val="exact"/>
        </dgm:presLayoutVars>
      </dgm:prSet>
      <dgm:spPr/>
    </dgm:pt>
    <dgm:pt modelId="{ADBE1F3B-57ED-480F-B285-26B216E99F66}" type="pres">
      <dgm:prSet presAssocID="{41491767-DDDD-4025-A700-798DBF07ACD8}" presName="composite" presStyleCnt="0"/>
      <dgm:spPr/>
    </dgm:pt>
    <dgm:pt modelId="{AED3F39F-6F99-4260-A733-0714EAFD8320}" type="pres">
      <dgm:prSet presAssocID="{41491767-DDDD-4025-A700-798DBF07ACD8}" presName="parTx" presStyleLbl="alignNode1" presStyleIdx="0" presStyleCnt="2">
        <dgm:presLayoutVars>
          <dgm:chMax val="0"/>
          <dgm:chPref val="0"/>
          <dgm:bulletEnabled val="1"/>
        </dgm:presLayoutVars>
      </dgm:prSet>
      <dgm:spPr/>
    </dgm:pt>
    <dgm:pt modelId="{28F43DD1-D35F-4419-A1B8-D5A9747F488B}" type="pres">
      <dgm:prSet presAssocID="{41491767-DDDD-4025-A700-798DBF07ACD8}" presName="desTx" presStyleLbl="alignAccFollowNode1" presStyleIdx="0" presStyleCnt="2">
        <dgm:presLayoutVars>
          <dgm:bulletEnabled val="1"/>
        </dgm:presLayoutVars>
      </dgm:prSet>
      <dgm:spPr/>
    </dgm:pt>
    <dgm:pt modelId="{47636659-AADD-4A20-ABF1-85E7909D55D0}" type="pres">
      <dgm:prSet presAssocID="{001F7555-14E1-4DC1-BC4E-DA27CBB034A9}" presName="space" presStyleCnt="0"/>
      <dgm:spPr/>
    </dgm:pt>
    <dgm:pt modelId="{7E6D8225-7903-4C32-834F-7CB7430CBE07}" type="pres">
      <dgm:prSet presAssocID="{D836DB6F-4BB6-4374-A590-BE3A78167301}" presName="composite" presStyleCnt="0"/>
      <dgm:spPr/>
    </dgm:pt>
    <dgm:pt modelId="{AE0A2F16-3E40-4AEB-9B57-64A588A5E70D}" type="pres">
      <dgm:prSet presAssocID="{D836DB6F-4BB6-4374-A590-BE3A78167301}" presName="parTx" presStyleLbl="alignNode1" presStyleIdx="1" presStyleCnt="2">
        <dgm:presLayoutVars>
          <dgm:chMax val="0"/>
          <dgm:chPref val="0"/>
          <dgm:bulletEnabled val="1"/>
        </dgm:presLayoutVars>
      </dgm:prSet>
      <dgm:spPr/>
    </dgm:pt>
    <dgm:pt modelId="{429A33A7-2E92-48A1-8C06-AF990D981175}" type="pres">
      <dgm:prSet presAssocID="{D836DB6F-4BB6-4374-A590-BE3A78167301}" presName="desTx" presStyleLbl="alignAccFollowNode1" presStyleIdx="1" presStyleCnt="2">
        <dgm:presLayoutVars>
          <dgm:bulletEnabled val="1"/>
        </dgm:presLayoutVars>
      </dgm:prSet>
      <dgm:spPr/>
    </dgm:pt>
  </dgm:ptLst>
  <dgm:cxnLst>
    <dgm:cxn modelId="{433C9001-916A-46FC-92C7-439FBFDBDE80}" srcId="{41491767-DDDD-4025-A700-798DBF07ACD8}" destId="{AC8C6CC7-AA32-4070-9D19-22037B6CA22F}" srcOrd="3" destOrd="0" parTransId="{9F13C407-E89D-4C3B-BF04-C9F581B1D307}" sibTransId="{D71B0F9A-F892-46F9-ABF2-AE5DE7A06A99}"/>
    <dgm:cxn modelId="{B13B710E-C401-453E-9F09-B4005ADF5F5A}" type="presOf" srcId="{2F1CB9BD-AA64-4BEB-AD0C-28300092F389}" destId="{429A33A7-2E92-48A1-8C06-AF990D981175}" srcOrd="0" destOrd="4" presId="urn:microsoft.com/office/officeart/2005/8/layout/hList1"/>
    <dgm:cxn modelId="{9E98920E-D6E0-4B03-9815-5D803B0F34B7}" srcId="{C340F837-E931-4461-9CF8-0866D45E09C2}" destId="{41491767-DDDD-4025-A700-798DBF07ACD8}" srcOrd="0" destOrd="0" parTransId="{D1DB9BC9-140E-4841-B037-BC692D903C9D}" sibTransId="{001F7555-14E1-4DC1-BC4E-DA27CBB034A9}"/>
    <dgm:cxn modelId="{4EAE8D1F-7998-4616-AAE2-0EF7C6D349A3}" srcId="{D836DB6F-4BB6-4374-A590-BE3A78167301}" destId="{0A9567D5-E959-4BA2-B9EF-909CF8527DBF}" srcOrd="5" destOrd="0" parTransId="{50C2EEB7-D10A-49F7-B3BB-54C1E6A2B282}" sibTransId="{D3211586-5803-42F6-95C6-E488EC0B3B22}"/>
    <dgm:cxn modelId="{32DD4C24-1D8A-49E0-888B-798818B36628}" type="presOf" srcId="{C340F837-E931-4461-9CF8-0866D45E09C2}" destId="{7612EB27-E6DC-463E-B2BC-EE1403F0AE66}" srcOrd="0" destOrd="0" presId="urn:microsoft.com/office/officeart/2005/8/layout/hList1"/>
    <dgm:cxn modelId="{A673C427-88A7-4E77-BFF4-DC1EE919B678}" srcId="{41491767-DDDD-4025-A700-798DBF07ACD8}" destId="{C9DD1B89-59E6-412F-8448-CF42D703AE9E}" srcOrd="5" destOrd="0" parTransId="{FAEA4A11-77E0-45F4-BD9C-13CE455E5201}" sibTransId="{79F266DA-6DF7-496B-91AE-D56AD9B18C9C}"/>
    <dgm:cxn modelId="{E390232A-58E4-4E67-AF90-2B60EA2E7FFE}" srcId="{D836DB6F-4BB6-4374-A590-BE3A78167301}" destId="{05B89B53-0663-4A9E-96E7-CAC49E842096}" srcOrd="2" destOrd="0" parTransId="{42D9F2A3-5D6E-4455-8845-F44CB39C314D}" sibTransId="{FC2AECCB-9E64-4134-A884-E38133C54ACA}"/>
    <dgm:cxn modelId="{8CE03537-CAE5-4FF4-BBBB-0F6CF25AE8B8}" type="presOf" srcId="{775AF900-F43B-4935-80A2-158F75E392BB}" destId="{28F43DD1-D35F-4419-A1B8-D5A9747F488B}" srcOrd="0" destOrd="1" presId="urn:microsoft.com/office/officeart/2005/8/layout/hList1"/>
    <dgm:cxn modelId="{20378338-5EBD-4EE4-92C5-B4AF56B648C7}" srcId="{D836DB6F-4BB6-4374-A590-BE3A78167301}" destId="{EE849BC5-E61B-437C-9D58-DAEBB6DD5850}" srcOrd="3" destOrd="0" parTransId="{1C90BC35-B453-4F7A-A7D8-0A7B4C143F6A}" sibTransId="{A73F4B75-8DED-4DAE-905E-F7E6F14E905F}"/>
    <dgm:cxn modelId="{05E60A3A-53CA-418B-969C-0454E154F802}" type="presOf" srcId="{AF8B3B18-9073-47FB-A685-36E4E3611C80}" destId="{28F43DD1-D35F-4419-A1B8-D5A9747F488B}" srcOrd="0" destOrd="2" presId="urn:microsoft.com/office/officeart/2005/8/layout/hList1"/>
    <dgm:cxn modelId="{9BDE7843-35B3-4D05-A855-F7383CEA5036}" type="presOf" srcId="{05B89B53-0663-4A9E-96E7-CAC49E842096}" destId="{429A33A7-2E92-48A1-8C06-AF990D981175}" srcOrd="0" destOrd="2" presId="urn:microsoft.com/office/officeart/2005/8/layout/hList1"/>
    <dgm:cxn modelId="{22CDF243-E257-49E4-89E8-505479D555C7}" srcId="{D836DB6F-4BB6-4374-A590-BE3A78167301}" destId="{548BD57B-9008-4145-9B86-14C7A6A23B67}" srcOrd="0" destOrd="0" parTransId="{09DBBA13-8F72-4DBF-BAE4-06B6884CC7B0}" sibTransId="{DC714F10-E4D7-440A-AB2C-E61E5E1E0851}"/>
    <dgm:cxn modelId="{51BFB344-C755-44D0-A9BF-EDCF271E4A89}" srcId="{41491767-DDDD-4025-A700-798DBF07ACD8}" destId="{775AF900-F43B-4935-80A2-158F75E392BB}" srcOrd="1" destOrd="0" parTransId="{0786A5C9-34F3-4F19-BDC0-BAB05139DE8C}" sibTransId="{A7C457C5-A032-416A-8E08-EE14173CDDFE}"/>
    <dgm:cxn modelId="{5067AF45-BA9B-4BD3-8A57-CFCE9EE95DEA}" type="presOf" srcId="{41491767-DDDD-4025-A700-798DBF07ACD8}" destId="{AED3F39F-6F99-4260-A733-0714EAFD8320}" srcOrd="0" destOrd="0" presId="urn:microsoft.com/office/officeart/2005/8/layout/hList1"/>
    <dgm:cxn modelId="{18F0B048-C4F3-42F6-96BB-BE71AFE7EC56}" type="presOf" srcId="{534FCFA4-4004-4AB6-B83C-07B3E6FD0B0E}" destId="{28F43DD1-D35F-4419-A1B8-D5A9747F488B}" srcOrd="0" destOrd="4" presId="urn:microsoft.com/office/officeart/2005/8/layout/hList1"/>
    <dgm:cxn modelId="{F776FA7A-F693-48CC-BAF4-B22176A1C22A}" type="presOf" srcId="{C9DD1B89-59E6-412F-8448-CF42D703AE9E}" destId="{28F43DD1-D35F-4419-A1B8-D5A9747F488B}" srcOrd="0" destOrd="5" presId="urn:microsoft.com/office/officeart/2005/8/layout/hList1"/>
    <dgm:cxn modelId="{8D08C489-4FC0-4D79-8E70-8B0A59E5B1B2}" srcId="{D836DB6F-4BB6-4374-A590-BE3A78167301}" destId="{E3090F83-A3EA-46CD-9F25-4689602F81A7}" srcOrd="1" destOrd="0" parTransId="{D9EE6C96-AB2A-4889-B779-24705CBD0882}" sibTransId="{E39749EE-9450-4AC2-8182-B5984CD97E32}"/>
    <dgm:cxn modelId="{5F7FDB91-897F-4A5B-8DCF-4787C1D63145}" srcId="{41491767-DDDD-4025-A700-798DBF07ACD8}" destId="{AF8B3B18-9073-47FB-A685-36E4E3611C80}" srcOrd="2" destOrd="0" parTransId="{3AB1348B-798C-4574-B87F-08C8A151B604}" sibTransId="{8462A75F-F0F5-43B7-B25D-C977A5C6C4ED}"/>
    <dgm:cxn modelId="{F401C994-9AF2-476F-8DD9-2323B62E911A}" type="presOf" srcId="{EE849BC5-E61B-437C-9D58-DAEBB6DD5850}" destId="{429A33A7-2E92-48A1-8C06-AF990D981175}" srcOrd="0" destOrd="3" presId="urn:microsoft.com/office/officeart/2005/8/layout/hList1"/>
    <dgm:cxn modelId="{05C0A3AA-E1A0-4CE6-B276-CC864250AD19}" type="presOf" srcId="{548BD57B-9008-4145-9B86-14C7A6A23B67}" destId="{429A33A7-2E92-48A1-8C06-AF990D981175}" srcOrd="0" destOrd="0" presId="urn:microsoft.com/office/officeart/2005/8/layout/hList1"/>
    <dgm:cxn modelId="{2C9381AC-F996-4E63-8F94-5938A25AB768}" type="presOf" srcId="{0A9567D5-E959-4BA2-B9EF-909CF8527DBF}" destId="{429A33A7-2E92-48A1-8C06-AF990D981175}" srcOrd="0" destOrd="5" presId="urn:microsoft.com/office/officeart/2005/8/layout/hList1"/>
    <dgm:cxn modelId="{A540E6B9-51CC-4F22-AF09-CE394F0F88D8}" srcId="{41491767-DDDD-4025-A700-798DBF07ACD8}" destId="{534FCFA4-4004-4AB6-B83C-07B3E6FD0B0E}" srcOrd="4" destOrd="0" parTransId="{1F82EEDA-BB0D-4936-9C23-BC7B7DEAFD7A}" sibTransId="{C7DE1EDE-BCAC-4CAD-8646-B2F930930273}"/>
    <dgm:cxn modelId="{C8562EC9-F736-4309-88BA-B955B2DF7600}" type="presOf" srcId="{E3090F83-A3EA-46CD-9F25-4689602F81A7}" destId="{429A33A7-2E92-48A1-8C06-AF990D981175}" srcOrd="0" destOrd="1" presId="urn:microsoft.com/office/officeart/2005/8/layout/hList1"/>
    <dgm:cxn modelId="{EA2049D2-B822-413B-AE4D-011C66ECC664}" srcId="{D836DB6F-4BB6-4374-A590-BE3A78167301}" destId="{2F1CB9BD-AA64-4BEB-AD0C-28300092F389}" srcOrd="4" destOrd="0" parTransId="{A6899711-28CF-4E15-8780-1DDF29E2E9D6}" sibTransId="{54F22FBB-CC21-482B-A7A7-DED982189D8C}"/>
    <dgm:cxn modelId="{594098D4-CF54-44BB-8CE6-E9DEC179347A}" type="presOf" srcId="{AC8C6CC7-AA32-4070-9D19-22037B6CA22F}" destId="{28F43DD1-D35F-4419-A1B8-D5A9747F488B}" srcOrd="0" destOrd="3" presId="urn:microsoft.com/office/officeart/2005/8/layout/hList1"/>
    <dgm:cxn modelId="{0DD9C0E1-AD82-4B19-8350-19CE5482E1BF}" srcId="{41491767-DDDD-4025-A700-798DBF07ACD8}" destId="{40EA2F04-9CAA-4C53-B5CC-0FF778DD4020}" srcOrd="0" destOrd="0" parTransId="{4334CCA9-FCB9-4CCD-80E9-7BF3621B36A5}" sibTransId="{2568AA20-55CB-43D1-9367-880BE65FEE26}"/>
    <dgm:cxn modelId="{4A8D56EF-20E5-48D9-B171-6018423D1DDD}" srcId="{C340F837-E931-4461-9CF8-0866D45E09C2}" destId="{D836DB6F-4BB6-4374-A590-BE3A78167301}" srcOrd="1" destOrd="0" parTransId="{5586AD46-ABF2-49D7-B946-8A762A73A29A}" sibTransId="{75948B7F-F829-4EE6-B58A-5194C39E29C0}"/>
    <dgm:cxn modelId="{79001FF0-F719-41AF-B44E-C19385A81B7E}" type="presOf" srcId="{40EA2F04-9CAA-4C53-B5CC-0FF778DD4020}" destId="{28F43DD1-D35F-4419-A1B8-D5A9747F488B}" srcOrd="0" destOrd="0" presId="urn:microsoft.com/office/officeart/2005/8/layout/hList1"/>
    <dgm:cxn modelId="{7C3E0CF1-0DB3-4130-9567-E9B6109D0CAB}" type="presOf" srcId="{D836DB6F-4BB6-4374-A590-BE3A78167301}" destId="{AE0A2F16-3E40-4AEB-9B57-64A588A5E70D}" srcOrd="0" destOrd="0" presId="urn:microsoft.com/office/officeart/2005/8/layout/hList1"/>
    <dgm:cxn modelId="{CC399CEC-269D-4F5B-96FF-62257CB378D3}" type="presParOf" srcId="{7612EB27-E6DC-463E-B2BC-EE1403F0AE66}" destId="{ADBE1F3B-57ED-480F-B285-26B216E99F66}" srcOrd="0" destOrd="0" presId="urn:microsoft.com/office/officeart/2005/8/layout/hList1"/>
    <dgm:cxn modelId="{41B0FF58-AB4A-40B5-B4AF-A503F8F75C82}" type="presParOf" srcId="{ADBE1F3B-57ED-480F-B285-26B216E99F66}" destId="{AED3F39F-6F99-4260-A733-0714EAFD8320}" srcOrd="0" destOrd="0" presId="urn:microsoft.com/office/officeart/2005/8/layout/hList1"/>
    <dgm:cxn modelId="{7B39080E-F59B-4166-9E3D-EBE5EA761643}" type="presParOf" srcId="{ADBE1F3B-57ED-480F-B285-26B216E99F66}" destId="{28F43DD1-D35F-4419-A1B8-D5A9747F488B}" srcOrd="1" destOrd="0" presId="urn:microsoft.com/office/officeart/2005/8/layout/hList1"/>
    <dgm:cxn modelId="{69B5B118-9846-4648-8585-ED71C18807B1}" type="presParOf" srcId="{7612EB27-E6DC-463E-B2BC-EE1403F0AE66}" destId="{47636659-AADD-4A20-ABF1-85E7909D55D0}" srcOrd="1" destOrd="0" presId="urn:microsoft.com/office/officeart/2005/8/layout/hList1"/>
    <dgm:cxn modelId="{CA1B0377-8DB3-450B-A28F-668BD74F0488}" type="presParOf" srcId="{7612EB27-E6DC-463E-B2BC-EE1403F0AE66}" destId="{7E6D8225-7903-4C32-834F-7CB7430CBE07}" srcOrd="2" destOrd="0" presId="urn:microsoft.com/office/officeart/2005/8/layout/hList1"/>
    <dgm:cxn modelId="{88A6177A-2A54-483B-B35B-C3B0175D6778}" type="presParOf" srcId="{7E6D8225-7903-4C32-834F-7CB7430CBE07}" destId="{AE0A2F16-3E40-4AEB-9B57-64A588A5E70D}" srcOrd="0" destOrd="0" presId="urn:microsoft.com/office/officeart/2005/8/layout/hList1"/>
    <dgm:cxn modelId="{FBFED00C-C95F-4959-B34D-6B91E6A9811A}" type="presParOf" srcId="{7E6D8225-7903-4C32-834F-7CB7430CBE07}" destId="{429A33A7-2E92-48A1-8C06-AF990D981175}" srcOrd="1" destOrd="0" presId="urn:microsoft.com/office/officeart/2005/8/layout/h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730D92A-7842-4209-8F3A-FF32800D7097}"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en-US"/>
        </a:p>
      </dgm:t>
    </dgm:pt>
    <dgm:pt modelId="{1412F542-879D-4A93-BAE8-AD5DA05F73A5}">
      <dgm:prSet phldrT="[Text]"/>
      <dgm:spPr/>
      <dgm:t>
        <a:bodyPr/>
        <a:lstStyle/>
        <a:p>
          <a:r>
            <a:rPr lang="en-US"/>
            <a:t>DO MONTHLY</a:t>
          </a:r>
        </a:p>
      </dgm:t>
    </dgm:pt>
    <dgm:pt modelId="{B0681A75-D549-466E-AFFE-193D903FB199}" type="parTrans" cxnId="{B5200FE6-FBFC-4EAB-B28B-5B8E422BDE46}">
      <dgm:prSet/>
      <dgm:spPr/>
      <dgm:t>
        <a:bodyPr/>
        <a:lstStyle/>
        <a:p>
          <a:endParaRPr lang="en-US"/>
        </a:p>
      </dgm:t>
    </dgm:pt>
    <dgm:pt modelId="{CE6DBBAB-D7E3-458A-8A6B-FBFD8F7A9123}" type="sibTrans" cxnId="{B5200FE6-FBFC-4EAB-B28B-5B8E422BDE46}">
      <dgm:prSet/>
      <dgm:spPr/>
      <dgm:t>
        <a:bodyPr/>
        <a:lstStyle/>
        <a:p>
          <a:endParaRPr lang="en-US"/>
        </a:p>
      </dgm:t>
    </dgm:pt>
    <dgm:pt modelId="{7A5EF002-A972-4E08-9C6D-C9DA81212890}">
      <dgm:prSet phldrT="[Text]"/>
      <dgm:spPr>
        <a:solidFill>
          <a:schemeClr val="accent6">
            <a:lumMod val="75000"/>
          </a:schemeClr>
        </a:solidFill>
      </dgm:spPr>
      <dgm:t>
        <a:bodyPr/>
        <a:lstStyle/>
        <a:p>
          <a:r>
            <a:rPr lang="en-US"/>
            <a:t>From Monthly Roster, Update Contacts, Welcome New, Check Renewals</a:t>
          </a:r>
        </a:p>
      </dgm:t>
    </dgm:pt>
    <dgm:pt modelId="{0E05037D-3124-4509-88E4-CBAA1651B4A3}" type="parTrans" cxnId="{6B94A035-1646-4CC8-9E08-694E86DFF447}">
      <dgm:prSet/>
      <dgm:spPr/>
      <dgm:t>
        <a:bodyPr/>
        <a:lstStyle/>
        <a:p>
          <a:endParaRPr lang="en-US"/>
        </a:p>
      </dgm:t>
    </dgm:pt>
    <dgm:pt modelId="{0045112E-9B0E-4D33-AC9D-B63D22E35F94}" type="sibTrans" cxnId="{6B94A035-1646-4CC8-9E08-694E86DFF447}">
      <dgm:prSet/>
      <dgm:spPr/>
      <dgm:t>
        <a:bodyPr/>
        <a:lstStyle/>
        <a:p>
          <a:endParaRPr lang="en-US"/>
        </a:p>
      </dgm:t>
    </dgm:pt>
    <dgm:pt modelId="{E35E0C93-978B-4AE3-B8BB-40045629AC09}">
      <dgm:prSet phldrT="[Text]"/>
      <dgm:spPr>
        <a:solidFill>
          <a:schemeClr val="accent6">
            <a:lumMod val="75000"/>
          </a:schemeClr>
        </a:solidFill>
      </dgm:spPr>
      <dgm:t>
        <a:bodyPr/>
        <a:lstStyle/>
        <a:p>
          <a:r>
            <a:rPr lang="en-US"/>
            <a:t>Complete Event Checklist</a:t>
          </a:r>
        </a:p>
      </dgm:t>
    </dgm:pt>
    <dgm:pt modelId="{DB57EE11-57E5-431A-A7BA-C3B464B7DD93}" type="parTrans" cxnId="{1FCD8A7F-891B-41F3-8CC9-2267EA828A27}">
      <dgm:prSet/>
      <dgm:spPr/>
      <dgm:t>
        <a:bodyPr/>
        <a:lstStyle/>
        <a:p>
          <a:endParaRPr lang="en-US"/>
        </a:p>
      </dgm:t>
    </dgm:pt>
    <dgm:pt modelId="{8C481B9E-F16F-475F-9D47-5197A623E223}" type="sibTrans" cxnId="{1FCD8A7F-891B-41F3-8CC9-2267EA828A27}">
      <dgm:prSet/>
      <dgm:spPr/>
      <dgm:t>
        <a:bodyPr/>
        <a:lstStyle/>
        <a:p>
          <a:endParaRPr lang="en-US"/>
        </a:p>
      </dgm:t>
    </dgm:pt>
    <dgm:pt modelId="{02036961-AB66-4FD3-B83B-AB042330D3F5}">
      <dgm:prSet phldrT="[Text]"/>
      <dgm:spPr>
        <a:solidFill>
          <a:schemeClr val="accent6">
            <a:lumMod val="75000"/>
          </a:schemeClr>
        </a:solidFill>
      </dgm:spPr>
      <dgm:t>
        <a:bodyPr/>
        <a:lstStyle/>
        <a:p>
          <a:r>
            <a:rPr lang="en-US"/>
            <a:t>Email Chapter News Items</a:t>
          </a:r>
        </a:p>
      </dgm:t>
    </dgm:pt>
    <dgm:pt modelId="{F6908FCA-D81B-413E-A57A-92D891305C55}" type="parTrans" cxnId="{57F97B61-2260-4210-B071-5C9E86F85DB3}">
      <dgm:prSet/>
      <dgm:spPr/>
      <dgm:t>
        <a:bodyPr/>
        <a:lstStyle/>
        <a:p>
          <a:endParaRPr lang="en-US"/>
        </a:p>
      </dgm:t>
    </dgm:pt>
    <dgm:pt modelId="{1EC3E949-2033-48C3-89C5-A4F37B6D0F2B}" type="sibTrans" cxnId="{57F97B61-2260-4210-B071-5C9E86F85DB3}">
      <dgm:prSet/>
      <dgm:spPr/>
      <dgm:t>
        <a:bodyPr/>
        <a:lstStyle/>
        <a:p>
          <a:endParaRPr lang="en-US"/>
        </a:p>
      </dgm:t>
    </dgm:pt>
    <dgm:pt modelId="{A189818F-5601-48C0-A43D-C43C82D2BF3B}">
      <dgm:prSet phldrT="[Text]"/>
      <dgm:spPr>
        <a:solidFill>
          <a:schemeClr val="accent6">
            <a:lumMod val="75000"/>
          </a:schemeClr>
        </a:solidFill>
      </dgm:spPr>
      <dgm:t>
        <a:bodyPr/>
        <a:lstStyle/>
        <a:p>
          <a:r>
            <a:rPr lang="en-US"/>
            <a:t>Update Calendar</a:t>
          </a:r>
        </a:p>
      </dgm:t>
    </dgm:pt>
    <dgm:pt modelId="{AF310E3E-91E4-4F69-BF19-2C0D43DADCE1}" type="parTrans" cxnId="{5D690311-F1A2-495C-B428-4CF2F9B08856}">
      <dgm:prSet/>
      <dgm:spPr/>
      <dgm:t>
        <a:bodyPr/>
        <a:lstStyle/>
        <a:p>
          <a:endParaRPr lang="en-US"/>
        </a:p>
      </dgm:t>
    </dgm:pt>
    <dgm:pt modelId="{E908301A-476A-4DBA-909F-B52E67DF96C5}" type="sibTrans" cxnId="{5D690311-F1A2-495C-B428-4CF2F9B08856}">
      <dgm:prSet/>
      <dgm:spPr/>
      <dgm:t>
        <a:bodyPr/>
        <a:lstStyle/>
        <a:p>
          <a:endParaRPr lang="en-US"/>
        </a:p>
      </dgm:t>
    </dgm:pt>
    <dgm:pt modelId="{9F3502A7-94E2-4A15-A0B1-65FAD2153F73}">
      <dgm:prSet/>
      <dgm:spPr>
        <a:solidFill>
          <a:schemeClr val="accent6">
            <a:lumMod val="75000"/>
          </a:schemeClr>
        </a:solidFill>
      </dgm:spPr>
      <dgm:t>
        <a:bodyPr/>
        <a:lstStyle/>
        <a:p>
          <a:r>
            <a:rPr lang="en-US"/>
            <a:t>Update Website and Webpage</a:t>
          </a:r>
        </a:p>
      </dgm:t>
    </dgm:pt>
    <dgm:pt modelId="{89CFD06E-7540-49BF-8F38-4775038038F2}" type="parTrans" cxnId="{FD05F4EF-6967-4531-87E0-90C95308B7BB}">
      <dgm:prSet/>
      <dgm:spPr/>
      <dgm:t>
        <a:bodyPr/>
        <a:lstStyle/>
        <a:p>
          <a:endParaRPr lang="en-US"/>
        </a:p>
      </dgm:t>
    </dgm:pt>
    <dgm:pt modelId="{21D03B6F-1FEF-4080-BACE-CE196765B539}" type="sibTrans" cxnId="{FD05F4EF-6967-4531-87E0-90C95308B7BB}">
      <dgm:prSet/>
      <dgm:spPr/>
      <dgm:t>
        <a:bodyPr/>
        <a:lstStyle/>
        <a:p>
          <a:endParaRPr lang="en-US"/>
        </a:p>
      </dgm:t>
    </dgm:pt>
    <dgm:pt modelId="{BA02B26B-9DE5-43DA-8B9C-E0463239B839}" type="pres">
      <dgm:prSet presAssocID="{0730D92A-7842-4209-8F3A-FF32800D7097}" presName="Name0" presStyleCnt="0">
        <dgm:presLayoutVars>
          <dgm:chPref val="1"/>
          <dgm:dir/>
          <dgm:animOne val="branch"/>
          <dgm:animLvl val="lvl"/>
          <dgm:resizeHandles val="exact"/>
        </dgm:presLayoutVars>
      </dgm:prSet>
      <dgm:spPr/>
    </dgm:pt>
    <dgm:pt modelId="{B06555D9-E81F-4874-9068-D583D145CA59}" type="pres">
      <dgm:prSet presAssocID="{1412F542-879D-4A93-BAE8-AD5DA05F73A5}" presName="root1" presStyleCnt="0"/>
      <dgm:spPr/>
    </dgm:pt>
    <dgm:pt modelId="{23A24937-1C27-4F01-916C-5B5BC8221268}" type="pres">
      <dgm:prSet presAssocID="{1412F542-879D-4A93-BAE8-AD5DA05F73A5}" presName="LevelOneTextNode" presStyleLbl="node0" presStyleIdx="0" presStyleCnt="1">
        <dgm:presLayoutVars>
          <dgm:chPref val="3"/>
        </dgm:presLayoutVars>
      </dgm:prSet>
      <dgm:spPr/>
    </dgm:pt>
    <dgm:pt modelId="{9E2E2714-9AFE-418D-AFB7-61B2680DC06C}" type="pres">
      <dgm:prSet presAssocID="{1412F542-879D-4A93-BAE8-AD5DA05F73A5}" presName="level2hierChild" presStyleCnt="0"/>
      <dgm:spPr/>
    </dgm:pt>
    <dgm:pt modelId="{774AB875-DAE5-4DDF-8BBE-D89FC82084CD}" type="pres">
      <dgm:prSet presAssocID="{0E05037D-3124-4509-88E4-CBAA1651B4A3}" presName="conn2-1" presStyleLbl="parChTrans1D2" presStyleIdx="0" presStyleCnt="5"/>
      <dgm:spPr/>
    </dgm:pt>
    <dgm:pt modelId="{57BD26C2-5E88-44BF-9415-758486ED393E}" type="pres">
      <dgm:prSet presAssocID="{0E05037D-3124-4509-88E4-CBAA1651B4A3}" presName="connTx" presStyleLbl="parChTrans1D2" presStyleIdx="0" presStyleCnt="5"/>
      <dgm:spPr/>
    </dgm:pt>
    <dgm:pt modelId="{FB16556A-6AAF-41B2-9969-4CFDCA60082F}" type="pres">
      <dgm:prSet presAssocID="{7A5EF002-A972-4E08-9C6D-C9DA81212890}" presName="root2" presStyleCnt="0"/>
      <dgm:spPr/>
    </dgm:pt>
    <dgm:pt modelId="{7D28209F-7692-4318-BFCB-62BBA7959565}" type="pres">
      <dgm:prSet presAssocID="{7A5EF002-A972-4E08-9C6D-C9DA81212890}" presName="LevelTwoTextNode" presStyleLbl="node2" presStyleIdx="0" presStyleCnt="5" custScaleX="137822">
        <dgm:presLayoutVars>
          <dgm:chPref val="3"/>
        </dgm:presLayoutVars>
      </dgm:prSet>
      <dgm:spPr/>
    </dgm:pt>
    <dgm:pt modelId="{37C9CA85-FAF6-4F81-8E08-FF5664F62C20}" type="pres">
      <dgm:prSet presAssocID="{7A5EF002-A972-4E08-9C6D-C9DA81212890}" presName="level3hierChild" presStyleCnt="0"/>
      <dgm:spPr/>
    </dgm:pt>
    <dgm:pt modelId="{44746606-95D9-4139-8B16-528AFE8B0B48}" type="pres">
      <dgm:prSet presAssocID="{DB57EE11-57E5-431A-A7BA-C3B464B7DD93}" presName="conn2-1" presStyleLbl="parChTrans1D2" presStyleIdx="1" presStyleCnt="5"/>
      <dgm:spPr/>
    </dgm:pt>
    <dgm:pt modelId="{4E9B8E3F-644B-41E4-AE9F-6E1EF6FC2B8A}" type="pres">
      <dgm:prSet presAssocID="{DB57EE11-57E5-431A-A7BA-C3B464B7DD93}" presName="connTx" presStyleLbl="parChTrans1D2" presStyleIdx="1" presStyleCnt="5"/>
      <dgm:spPr/>
    </dgm:pt>
    <dgm:pt modelId="{82D51519-415B-404D-88F5-F3992F52C51F}" type="pres">
      <dgm:prSet presAssocID="{E35E0C93-978B-4AE3-B8BB-40045629AC09}" presName="root2" presStyleCnt="0"/>
      <dgm:spPr/>
    </dgm:pt>
    <dgm:pt modelId="{22EF0BD9-BF27-4D38-8FA3-5B532A008F44}" type="pres">
      <dgm:prSet presAssocID="{E35E0C93-978B-4AE3-B8BB-40045629AC09}" presName="LevelTwoTextNode" presStyleLbl="node2" presStyleIdx="1" presStyleCnt="5" custScaleX="139303" custScaleY="86467">
        <dgm:presLayoutVars>
          <dgm:chPref val="3"/>
        </dgm:presLayoutVars>
      </dgm:prSet>
      <dgm:spPr/>
    </dgm:pt>
    <dgm:pt modelId="{BB08C7C4-2FAB-4102-9BEB-9C590CEA3238}" type="pres">
      <dgm:prSet presAssocID="{E35E0C93-978B-4AE3-B8BB-40045629AC09}" presName="level3hierChild" presStyleCnt="0"/>
      <dgm:spPr/>
    </dgm:pt>
    <dgm:pt modelId="{2345C7CF-9960-4DDB-9EAC-BC787CA4F077}" type="pres">
      <dgm:prSet presAssocID="{F6908FCA-D81B-413E-A57A-92D891305C55}" presName="conn2-1" presStyleLbl="parChTrans1D2" presStyleIdx="2" presStyleCnt="5"/>
      <dgm:spPr/>
    </dgm:pt>
    <dgm:pt modelId="{B008365D-6729-4541-9B3B-D9FA8B89A015}" type="pres">
      <dgm:prSet presAssocID="{F6908FCA-D81B-413E-A57A-92D891305C55}" presName="connTx" presStyleLbl="parChTrans1D2" presStyleIdx="2" presStyleCnt="5"/>
      <dgm:spPr/>
    </dgm:pt>
    <dgm:pt modelId="{B1923BE8-E649-469A-A6F0-D4F60CF1E47E}" type="pres">
      <dgm:prSet presAssocID="{02036961-AB66-4FD3-B83B-AB042330D3F5}" presName="root2" presStyleCnt="0"/>
      <dgm:spPr/>
    </dgm:pt>
    <dgm:pt modelId="{371A275F-7942-4D48-B064-FF3935DFC2B3}" type="pres">
      <dgm:prSet presAssocID="{02036961-AB66-4FD3-B83B-AB042330D3F5}" presName="LevelTwoTextNode" presStyleLbl="node2" presStyleIdx="2" presStyleCnt="5" custScaleX="138824" custScaleY="86225">
        <dgm:presLayoutVars>
          <dgm:chPref val="3"/>
        </dgm:presLayoutVars>
      </dgm:prSet>
      <dgm:spPr/>
    </dgm:pt>
    <dgm:pt modelId="{AD54944D-F575-44AE-99E7-3031018B4E10}" type="pres">
      <dgm:prSet presAssocID="{02036961-AB66-4FD3-B83B-AB042330D3F5}" presName="level3hierChild" presStyleCnt="0"/>
      <dgm:spPr/>
    </dgm:pt>
    <dgm:pt modelId="{F404DE98-2725-4227-98A3-FF41F64DB075}" type="pres">
      <dgm:prSet presAssocID="{AF310E3E-91E4-4F69-BF19-2C0D43DADCE1}" presName="conn2-1" presStyleLbl="parChTrans1D2" presStyleIdx="3" presStyleCnt="5"/>
      <dgm:spPr/>
    </dgm:pt>
    <dgm:pt modelId="{5C91C9FB-BA36-46C2-92C9-77DBC7FFCB9F}" type="pres">
      <dgm:prSet presAssocID="{AF310E3E-91E4-4F69-BF19-2C0D43DADCE1}" presName="connTx" presStyleLbl="parChTrans1D2" presStyleIdx="3" presStyleCnt="5"/>
      <dgm:spPr/>
    </dgm:pt>
    <dgm:pt modelId="{85D528A5-1A79-447F-871E-7084EE627B20}" type="pres">
      <dgm:prSet presAssocID="{A189818F-5601-48C0-A43D-C43C82D2BF3B}" presName="root2" presStyleCnt="0"/>
      <dgm:spPr/>
    </dgm:pt>
    <dgm:pt modelId="{46778FEF-A2A9-4FCA-A1D5-770FD8C5FC4B}" type="pres">
      <dgm:prSet presAssocID="{A189818F-5601-48C0-A43D-C43C82D2BF3B}" presName="LevelTwoTextNode" presStyleLbl="node2" presStyleIdx="3" presStyleCnt="5" custScaleX="140193" custScaleY="73456">
        <dgm:presLayoutVars>
          <dgm:chPref val="3"/>
        </dgm:presLayoutVars>
      </dgm:prSet>
      <dgm:spPr/>
    </dgm:pt>
    <dgm:pt modelId="{F844FF58-CB30-4DEE-952D-EFA330043CEC}" type="pres">
      <dgm:prSet presAssocID="{A189818F-5601-48C0-A43D-C43C82D2BF3B}" presName="level3hierChild" presStyleCnt="0"/>
      <dgm:spPr/>
    </dgm:pt>
    <dgm:pt modelId="{C1AD17B4-7786-4E5A-AD0D-F7FFE2C1C332}" type="pres">
      <dgm:prSet presAssocID="{89CFD06E-7540-49BF-8F38-4775038038F2}" presName="conn2-1" presStyleLbl="parChTrans1D2" presStyleIdx="4" presStyleCnt="5"/>
      <dgm:spPr/>
    </dgm:pt>
    <dgm:pt modelId="{18E81628-E2E2-47D5-8798-BCD31BD50695}" type="pres">
      <dgm:prSet presAssocID="{89CFD06E-7540-49BF-8F38-4775038038F2}" presName="connTx" presStyleLbl="parChTrans1D2" presStyleIdx="4" presStyleCnt="5"/>
      <dgm:spPr/>
    </dgm:pt>
    <dgm:pt modelId="{2668C69E-69BE-4FCD-929E-F9E66CC7F984}" type="pres">
      <dgm:prSet presAssocID="{9F3502A7-94E2-4A15-A0B1-65FAD2153F73}" presName="root2" presStyleCnt="0"/>
      <dgm:spPr/>
    </dgm:pt>
    <dgm:pt modelId="{AA77E6AC-F513-4C08-B9D1-297D88C4EBE7}" type="pres">
      <dgm:prSet presAssocID="{9F3502A7-94E2-4A15-A0B1-65FAD2153F73}" presName="LevelTwoTextNode" presStyleLbl="node2" presStyleIdx="4" presStyleCnt="5" custScaleX="139094" custScaleY="76649">
        <dgm:presLayoutVars>
          <dgm:chPref val="3"/>
        </dgm:presLayoutVars>
      </dgm:prSet>
      <dgm:spPr/>
    </dgm:pt>
    <dgm:pt modelId="{0B9E084B-53E4-433C-82B1-565C1F22178E}" type="pres">
      <dgm:prSet presAssocID="{9F3502A7-94E2-4A15-A0B1-65FAD2153F73}" presName="level3hierChild" presStyleCnt="0"/>
      <dgm:spPr/>
    </dgm:pt>
  </dgm:ptLst>
  <dgm:cxnLst>
    <dgm:cxn modelId="{DF2AB50E-A7E2-422E-B1CE-425AA8FA4231}" type="presOf" srcId="{0730D92A-7842-4209-8F3A-FF32800D7097}" destId="{BA02B26B-9DE5-43DA-8B9C-E0463239B839}" srcOrd="0" destOrd="0" presId="urn:microsoft.com/office/officeart/2008/layout/HorizontalMultiLevelHierarchy"/>
    <dgm:cxn modelId="{5D690311-F1A2-495C-B428-4CF2F9B08856}" srcId="{1412F542-879D-4A93-BAE8-AD5DA05F73A5}" destId="{A189818F-5601-48C0-A43D-C43C82D2BF3B}" srcOrd="3" destOrd="0" parTransId="{AF310E3E-91E4-4F69-BF19-2C0D43DADCE1}" sibTransId="{E908301A-476A-4DBA-909F-B52E67DF96C5}"/>
    <dgm:cxn modelId="{3057792E-8EDA-4C87-B0A4-01BAA9D0B3F0}" type="presOf" srcId="{DB57EE11-57E5-431A-A7BA-C3B464B7DD93}" destId="{44746606-95D9-4139-8B16-528AFE8B0B48}" srcOrd="0" destOrd="0" presId="urn:microsoft.com/office/officeart/2008/layout/HorizontalMultiLevelHierarchy"/>
    <dgm:cxn modelId="{6B94A035-1646-4CC8-9E08-694E86DFF447}" srcId="{1412F542-879D-4A93-BAE8-AD5DA05F73A5}" destId="{7A5EF002-A972-4E08-9C6D-C9DA81212890}" srcOrd="0" destOrd="0" parTransId="{0E05037D-3124-4509-88E4-CBAA1651B4A3}" sibTransId="{0045112E-9B0E-4D33-AC9D-B63D22E35F94}"/>
    <dgm:cxn modelId="{00C6883A-ECF6-4A4F-9D85-D8614E3B16C4}" type="presOf" srcId="{9F3502A7-94E2-4A15-A0B1-65FAD2153F73}" destId="{AA77E6AC-F513-4C08-B9D1-297D88C4EBE7}" srcOrd="0" destOrd="0" presId="urn:microsoft.com/office/officeart/2008/layout/HorizontalMultiLevelHierarchy"/>
    <dgm:cxn modelId="{8907A142-2BB9-45B4-ABB0-1C0EF12A9B63}" type="presOf" srcId="{0E05037D-3124-4509-88E4-CBAA1651B4A3}" destId="{57BD26C2-5E88-44BF-9415-758486ED393E}" srcOrd="1" destOrd="0" presId="urn:microsoft.com/office/officeart/2008/layout/HorizontalMultiLevelHierarchy"/>
    <dgm:cxn modelId="{23279245-1E3D-40ED-B3E9-AA278F32BBDC}" type="presOf" srcId="{89CFD06E-7540-49BF-8F38-4775038038F2}" destId="{C1AD17B4-7786-4E5A-AD0D-F7FFE2C1C332}" srcOrd="0" destOrd="0" presId="urn:microsoft.com/office/officeart/2008/layout/HorizontalMultiLevelHierarchy"/>
    <dgm:cxn modelId="{85BB6A4B-C801-4263-8710-741061A47898}" type="presOf" srcId="{F6908FCA-D81B-413E-A57A-92D891305C55}" destId="{B008365D-6729-4541-9B3B-D9FA8B89A015}" srcOrd="1" destOrd="0" presId="urn:microsoft.com/office/officeart/2008/layout/HorizontalMultiLevelHierarchy"/>
    <dgm:cxn modelId="{57F97B61-2260-4210-B071-5C9E86F85DB3}" srcId="{1412F542-879D-4A93-BAE8-AD5DA05F73A5}" destId="{02036961-AB66-4FD3-B83B-AB042330D3F5}" srcOrd="2" destOrd="0" parTransId="{F6908FCA-D81B-413E-A57A-92D891305C55}" sibTransId="{1EC3E949-2033-48C3-89C5-A4F37B6D0F2B}"/>
    <dgm:cxn modelId="{9B3EAB61-BF0B-44E2-8A32-6C5B4D9DCA5A}" type="presOf" srcId="{7A5EF002-A972-4E08-9C6D-C9DA81212890}" destId="{7D28209F-7692-4318-BFCB-62BBA7959565}" srcOrd="0" destOrd="0" presId="urn:microsoft.com/office/officeart/2008/layout/HorizontalMultiLevelHierarchy"/>
    <dgm:cxn modelId="{F5567C64-E583-4E1E-9074-481022D76A1B}" type="presOf" srcId="{F6908FCA-D81B-413E-A57A-92D891305C55}" destId="{2345C7CF-9960-4DDB-9EAC-BC787CA4F077}" srcOrd="0" destOrd="0" presId="urn:microsoft.com/office/officeart/2008/layout/HorizontalMultiLevelHierarchy"/>
    <dgm:cxn modelId="{1FCD8A7F-891B-41F3-8CC9-2267EA828A27}" srcId="{1412F542-879D-4A93-BAE8-AD5DA05F73A5}" destId="{E35E0C93-978B-4AE3-B8BB-40045629AC09}" srcOrd="1" destOrd="0" parTransId="{DB57EE11-57E5-431A-A7BA-C3B464B7DD93}" sibTransId="{8C481B9E-F16F-475F-9D47-5197A623E223}"/>
    <dgm:cxn modelId="{A658EC89-19B5-4BBA-9E21-9BF0F71E1EFD}" type="presOf" srcId="{0E05037D-3124-4509-88E4-CBAA1651B4A3}" destId="{774AB875-DAE5-4DDF-8BBE-D89FC82084CD}" srcOrd="0" destOrd="0" presId="urn:microsoft.com/office/officeart/2008/layout/HorizontalMultiLevelHierarchy"/>
    <dgm:cxn modelId="{56BBD593-D45C-478D-9897-29885BF4FDD6}" type="presOf" srcId="{A189818F-5601-48C0-A43D-C43C82D2BF3B}" destId="{46778FEF-A2A9-4FCA-A1D5-770FD8C5FC4B}" srcOrd="0" destOrd="0" presId="urn:microsoft.com/office/officeart/2008/layout/HorizontalMultiLevelHierarchy"/>
    <dgm:cxn modelId="{985316B5-9D15-453D-88A0-76E829016C3E}" type="presOf" srcId="{89CFD06E-7540-49BF-8F38-4775038038F2}" destId="{18E81628-E2E2-47D5-8798-BCD31BD50695}" srcOrd="1" destOrd="0" presId="urn:microsoft.com/office/officeart/2008/layout/HorizontalMultiLevelHierarchy"/>
    <dgm:cxn modelId="{4FDEBCB8-D2A5-416B-AD2D-BDC40CFF0B83}" type="presOf" srcId="{AF310E3E-91E4-4F69-BF19-2C0D43DADCE1}" destId="{5C91C9FB-BA36-46C2-92C9-77DBC7FFCB9F}" srcOrd="1" destOrd="0" presId="urn:microsoft.com/office/officeart/2008/layout/HorizontalMultiLevelHierarchy"/>
    <dgm:cxn modelId="{137DAABB-640D-4A93-AD39-8D0F05513DF9}" type="presOf" srcId="{02036961-AB66-4FD3-B83B-AB042330D3F5}" destId="{371A275F-7942-4D48-B064-FF3935DFC2B3}" srcOrd="0" destOrd="0" presId="urn:microsoft.com/office/officeart/2008/layout/HorizontalMultiLevelHierarchy"/>
    <dgm:cxn modelId="{E750BDCB-5FAA-45EF-8A4C-BDE207EAA33A}" type="presOf" srcId="{E35E0C93-978B-4AE3-B8BB-40045629AC09}" destId="{22EF0BD9-BF27-4D38-8FA3-5B532A008F44}" srcOrd="0" destOrd="0" presId="urn:microsoft.com/office/officeart/2008/layout/HorizontalMultiLevelHierarchy"/>
    <dgm:cxn modelId="{CE47CCD4-8DB0-4398-A138-06A3955F4EDD}" type="presOf" srcId="{AF310E3E-91E4-4F69-BF19-2C0D43DADCE1}" destId="{F404DE98-2725-4227-98A3-FF41F64DB075}" srcOrd="0" destOrd="0" presId="urn:microsoft.com/office/officeart/2008/layout/HorizontalMultiLevelHierarchy"/>
    <dgm:cxn modelId="{B5200FE6-FBFC-4EAB-B28B-5B8E422BDE46}" srcId="{0730D92A-7842-4209-8F3A-FF32800D7097}" destId="{1412F542-879D-4A93-BAE8-AD5DA05F73A5}" srcOrd="0" destOrd="0" parTransId="{B0681A75-D549-466E-AFFE-193D903FB199}" sibTransId="{CE6DBBAB-D7E3-458A-8A6B-FBFD8F7A9123}"/>
    <dgm:cxn modelId="{BBA78DEF-75F4-411F-87EB-C5C16F99ED3B}" type="presOf" srcId="{DB57EE11-57E5-431A-A7BA-C3B464B7DD93}" destId="{4E9B8E3F-644B-41E4-AE9F-6E1EF6FC2B8A}" srcOrd="1" destOrd="0" presId="urn:microsoft.com/office/officeart/2008/layout/HorizontalMultiLevelHierarchy"/>
    <dgm:cxn modelId="{FD05F4EF-6967-4531-87E0-90C95308B7BB}" srcId="{1412F542-879D-4A93-BAE8-AD5DA05F73A5}" destId="{9F3502A7-94E2-4A15-A0B1-65FAD2153F73}" srcOrd="4" destOrd="0" parTransId="{89CFD06E-7540-49BF-8F38-4775038038F2}" sibTransId="{21D03B6F-1FEF-4080-BACE-CE196765B539}"/>
    <dgm:cxn modelId="{4B86CFF7-D7F6-4004-8297-5AFBB7C438E3}" type="presOf" srcId="{1412F542-879D-4A93-BAE8-AD5DA05F73A5}" destId="{23A24937-1C27-4F01-916C-5B5BC8221268}" srcOrd="0" destOrd="0" presId="urn:microsoft.com/office/officeart/2008/layout/HorizontalMultiLevelHierarchy"/>
    <dgm:cxn modelId="{16C14253-874E-4CEB-95C3-6859C6F9617D}" type="presParOf" srcId="{BA02B26B-9DE5-43DA-8B9C-E0463239B839}" destId="{B06555D9-E81F-4874-9068-D583D145CA59}" srcOrd="0" destOrd="0" presId="urn:microsoft.com/office/officeart/2008/layout/HorizontalMultiLevelHierarchy"/>
    <dgm:cxn modelId="{A1C1DCCF-A79B-494B-B810-47F4C0DE8ECE}" type="presParOf" srcId="{B06555D9-E81F-4874-9068-D583D145CA59}" destId="{23A24937-1C27-4F01-916C-5B5BC8221268}" srcOrd="0" destOrd="0" presId="urn:microsoft.com/office/officeart/2008/layout/HorizontalMultiLevelHierarchy"/>
    <dgm:cxn modelId="{35AD9E77-7CB9-48AA-8302-F68265EB96CA}" type="presParOf" srcId="{B06555D9-E81F-4874-9068-D583D145CA59}" destId="{9E2E2714-9AFE-418D-AFB7-61B2680DC06C}" srcOrd="1" destOrd="0" presId="urn:microsoft.com/office/officeart/2008/layout/HorizontalMultiLevelHierarchy"/>
    <dgm:cxn modelId="{83E1D589-CC14-4CCE-8436-E8A3688D1848}" type="presParOf" srcId="{9E2E2714-9AFE-418D-AFB7-61B2680DC06C}" destId="{774AB875-DAE5-4DDF-8BBE-D89FC82084CD}" srcOrd="0" destOrd="0" presId="urn:microsoft.com/office/officeart/2008/layout/HorizontalMultiLevelHierarchy"/>
    <dgm:cxn modelId="{55EF58FF-21C1-42A6-BEC6-88CE914A82A1}" type="presParOf" srcId="{774AB875-DAE5-4DDF-8BBE-D89FC82084CD}" destId="{57BD26C2-5E88-44BF-9415-758486ED393E}" srcOrd="0" destOrd="0" presId="urn:microsoft.com/office/officeart/2008/layout/HorizontalMultiLevelHierarchy"/>
    <dgm:cxn modelId="{2DD442D3-0CA2-442E-ADFA-2A4C8990223A}" type="presParOf" srcId="{9E2E2714-9AFE-418D-AFB7-61B2680DC06C}" destId="{FB16556A-6AAF-41B2-9969-4CFDCA60082F}" srcOrd="1" destOrd="0" presId="urn:microsoft.com/office/officeart/2008/layout/HorizontalMultiLevelHierarchy"/>
    <dgm:cxn modelId="{FC412FA6-A6FD-4F52-A2FC-E21B0CED9BA5}" type="presParOf" srcId="{FB16556A-6AAF-41B2-9969-4CFDCA60082F}" destId="{7D28209F-7692-4318-BFCB-62BBA7959565}" srcOrd="0" destOrd="0" presId="urn:microsoft.com/office/officeart/2008/layout/HorizontalMultiLevelHierarchy"/>
    <dgm:cxn modelId="{E729E50C-F9C2-431B-814F-7D8FFB8DEEFD}" type="presParOf" srcId="{FB16556A-6AAF-41B2-9969-4CFDCA60082F}" destId="{37C9CA85-FAF6-4F81-8E08-FF5664F62C20}" srcOrd="1" destOrd="0" presId="urn:microsoft.com/office/officeart/2008/layout/HorizontalMultiLevelHierarchy"/>
    <dgm:cxn modelId="{C57F3EC0-FEE2-4DF6-922A-390ABD5DC4D2}" type="presParOf" srcId="{9E2E2714-9AFE-418D-AFB7-61B2680DC06C}" destId="{44746606-95D9-4139-8B16-528AFE8B0B48}" srcOrd="2" destOrd="0" presId="urn:microsoft.com/office/officeart/2008/layout/HorizontalMultiLevelHierarchy"/>
    <dgm:cxn modelId="{1E79E496-F6C9-4F11-B00D-4785402C1D0E}" type="presParOf" srcId="{44746606-95D9-4139-8B16-528AFE8B0B48}" destId="{4E9B8E3F-644B-41E4-AE9F-6E1EF6FC2B8A}" srcOrd="0" destOrd="0" presId="urn:microsoft.com/office/officeart/2008/layout/HorizontalMultiLevelHierarchy"/>
    <dgm:cxn modelId="{72174AD8-146A-488C-9FF2-B78B39E96A3A}" type="presParOf" srcId="{9E2E2714-9AFE-418D-AFB7-61B2680DC06C}" destId="{82D51519-415B-404D-88F5-F3992F52C51F}" srcOrd="3" destOrd="0" presId="urn:microsoft.com/office/officeart/2008/layout/HorizontalMultiLevelHierarchy"/>
    <dgm:cxn modelId="{E1879BE7-9C13-4051-8BAA-83CAF16AF255}" type="presParOf" srcId="{82D51519-415B-404D-88F5-F3992F52C51F}" destId="{22EF0BD9-BF27-4D38-8FA3-5B532A008F44}" srcOrd="0" destOrd="0" presId="urn:microsoft.com/office/officeart/2008/layout/HorizontalMultiLevelHierarchy"/>
    <dgm:cxn modelId="{D20EC6D6-59ED-4826-AF89-83F462449B03}" type="presParOf" srcId="{82D51519-415B-404D-88F5-F3992F52C51F}" destId="{BB08C7C4-2FAB-4102-9BEB-9C590CEA3238}" srcOrd="1" destOrd="0" presId="urn:microsoft.com/office/officeart/2008/layout/HorizontalMultiLevelHierarchy"/>
    <dgm:cxn modelId="{137006FE-DB62-4A68-B31D-CDE9739A4C4C}" type="presParOf" srcId="{9E2E2714-9AFE-418D-AFB7-61B2680DC06C}" destId="{2345C7CF-9960-4DDB-9EAC-BC787CA4F077}" srcOrd="4" destOrd="0" presId="urn:microsoft.com/office/officeart/2008/layout/HorizontalMultiLevelHierarchy"/>
    <dgm:cxn modelId="{ADBDEAA1-84D9-4ABF-A7F8-8004940A8FD1}" type="presParOf" srcId="{2345C7CF-9960-4DDB-9EAC-BC787CA4F077}" destId="{B008365D-6729-4541-9B3B-D9FA8B89A015}" srcOrd="0" destOrd="0" presId="urn:microsoft.com/office/officeart/2008/layout/HorizontalMultiLevelHierarchy"/>
    <dgm:cxn modelId="{77E30722-9B1A-417D-899D-A1A9E5383E9C}" type="presParOf" srcId="{9E2E2714-9AFE-418D-AFB7-61B2680DC06C}" destId="{B1923BE8-E649-469A-A6F0-D4F60CF1E47E}" srcOrd="5" destOrd="0" presId="urn:microsoft.com/office/officeart/2008/layout/HorizontalMultiLevelHierarchy"/>
    <dgm:cxn modelId="{91DCC049-9944-4549-9EB5-11FB28ECADB7}" type="presParOf" srcId="{B1923BE8-E649-469A-A6F0-D4F60CF1E47E}" destId="{371A275F-7942-4D48-B064-FF3935DFC2B3}" srcOrd="0" destOrd="0" presId="urn:microsoft.com/office/officeart/2008/layout/HorizontalMultiLevelHierarchy"/>
    <dgm:cxn modelId="{71E9833C-FFBE-4565-A403-5F3E8109C83D}" type="presParOf" srcId="{B1923BE8-E649-469A-A6F0-D4F60CF1E47E}" destId="{AD54944D-F575-44AE-99E7-3031018B4E10}" srcOrd="1" destOrd="0" presId="urn:microsoft.com/office/officeart/2008/layout/HorizontalMultiLevelHierarchy"/>
    <dgm:cxn modelId="{E1C800E6-0122-4646-991B-A1651644A383}" type="presParOf" srcId="{9E2E2714-9AFE-418D-AFB7-61B2680DC06C}" destId="{F404DE98-2725-4227-98A3-FF41F64DB075}" srcOrd="6" destOrd="0" presId="urn:microsoft.com/office/officeart/2008/layout/HorizontalMultiLevelHierarchy"/>
    <dgm:cxn modelId="{FE84E2E3-6DBD-42FD-9538-38F22577F0B1}" type="presParOf" srcId="{F404DE98-2725-4227-98A3-FF41F64DB075}" destId="{5C91C9FB-BA36-46C2-92C9-77DBC7FFCB9F}" srcOrd="0" destOrd="0" presId="urn:microsoft.com/office/officeart/2008/layout/HorizontalMultiLevelHierarchy"/>
    <dgm:cxn modelId="{2254793E-92AF-4D59-86B3-081DF331052D}" type="presParOf" srcId="{9E2E2714-9AFE-418D-AFB7-61B2680DC06C}" destId="{85D528A5-1A79-447F-871E-7084EE627B20}" srcOrd="7" destOrd="0" presId="urn:microsoft.com/office/officeart/2008/layout/HorizontalMultiLevelHierarchy"/>
    <dgm:cxn modelId="{D575165A-1A2F-41A5-9191-85FE3A0E73A1}" type="presParOf" srcId="{85D528A5-1A79-447F-871E-7084EE627B20}" destId="{46778FEF-A2A9-4FCA-A1D5-770FD8C5FC4B}" srcOrd="0" destOrd="0" presId="urn:microsoft.com/office/officeart/2008/layout/HorizontalMultiLevelHierarchy"/>
    <dgm:cxn modelId="{DA95BAD4-0069-4ECC-8F4C-E7469AEC2113}" type="presParOf" srcId="{85D528A5-1A79-447F-871E-7084EE627B20}" destId="{F844FF58-CB30-4DEE-952D-EFA330043CEC}" srcOrd="1" destOrd="0" presId="urn:microsoft.com/office/officeart/2008/layout/HorizontalMultiLevelHierarchy"/>
    <dgm:cxn modelId="{A61EBA86-A34E-482E-9F51-1EC3D10BCE4B}" type="presParOf" srcId="{9E2E2714-9AFE-418D-AFB7-61B2680DC06C}" destId="{C1AD17B4-7786-4E5A-AD0D-F7FFE2C1C332}" srcOrd="8" destOrd="0" presId="urn:microsoft.com/office/officeart/2008/layout/HorizontalMultiLevelHierarchy"/>
    <dgm:cxn modelId="{FE8A8FD9-5F87-45F5-97E8-CD805A827AF1}" type="presParOf" srcId="{C1AD17B4-7786-4E5A-AD0D-F7FFE2C1C332}" destId="{18E81628-E2E2-47D5-8798-BCD31BD50695}" srcOrd="0" destOrd="0" presId="urn:microsoft.com/office/officeart/2008/layout/HorizontalMultiLevelHierarchy"/>
    <dgm:cxn modelId="{F64BB7CF-8DF4-461D-BA98-BAA0EF4A10FA}" type="presParOf" srcId="{9E2E2714-9AFE-418D-AFB7-61B2680DC06C}" destId="{2668C69E-69BE-4FCD-929E-F9E66CC7F984}" srcOrd="9" destOrd="0" presId="urn:microsoft.com/office/officeart/2008/layout/HorizontalMultiLevelHierarchy"/>
    <dgm:cxn modelId="{D547DB2A-E585-413C-B856-3EF6FEC31DB8}" type="presParOf" srcId="{2668C69E-69BE-4FCD-929E-F9E66CC7F984}" destId="{AA77E6AC-F513-4C08-B9D1-297D88C4EBE7}" srcOrd="0" destOrd="0" presId="urn:microsoft.com/office/officeart/2008/layout/HorizontalMultiLevelHierarchy"/>
    <dgm:cxn modelId="{7F2EE067-5F4C-49D0-A92D-F3BE81030450}" type="presParOf" srcId="{2668C69E-69BE-4FCD-929E-F9E66CC7F984}" destId="{0B9E084B-53E4-433C-82B1-565C1F22178E}"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6F9A09-7B2B-47CE-82D6-837DFEFA301E}">
      <dsp:nvSpPr>
        <dsp:cNvPr id="0" name=""/>
        <dsp:cNvSpPr/>
      </dsp:nvSpPr>
      <dsp:spPr>
        <a:xfrm rot="5400000">
          <a:off x="-137946" y="138496"/>
          <a:ext cx="919646" cy="643752"/>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JAN</a:t>
          </a:r>
        </a:p>
      </dsp:txBody>
      <dsp:txXfrm rot="-5400000">
        <a:off x="1" y="322425"/>
        <a:ext cx="643752" cy="275894"/>
      </dsp:txXfrm>
    </dsp:sp>
    <dsp:sp modelId="{51165F10-701D-43FD-9B3C-BE3A960FE6D6}">
      <dsp:nvSpPr>
        <dsp:cNvPr id="0" name=""/>
        <dsp:cNvSpPr/>
      </dsp:nvSpPr>
      <dsp:spPr>
        <a:xfrm rot="5400000">
          <a:off x="2137541" y="-1493239"/>
          <a:ext cx="597770" cy="3585347"/>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___ Send Officers &amp; Directors Update</a:t>
          </a:r>
        </a:p>
        <a:p>
          <a:pPr marL="57150" lvl="1" indent="-57150" algn="l" defTabSz="488950">
            <a:lnSpc>
              <a:spcPct val="90000"/>
            </a:lnSpc>
            <a:spcBef>
              <a:spcPct val="0"/>
            </a:spcBef>
            <a:spcAft>
              <a:spcPct val="15000"/>
            </a:spcAft>
            <a:buChar char="•"/>
          </a:pPr>
          <a:r>
            <a:rPr lang="en-US" sz="1100" kern="1200"/>
            <a:t> ___ Create Annual Budget</a:t>
          </a:r>
        </a:p>
        <a:p>
          <a:pPr marL="57150" lvl="1" indent="-57150" algn="l" defTabSz="488950">
            <a:lnSpc>
              <a:spcPct val="90000"/>
            </a:lnSpc>
            <a:spcBef>
              <a:spcPct val="0"/>
            </a:spcBef>
            <a:spcAft>
              <a:spcPct val="15000"/>
            </a:spcAft>
            <a:buChar char="•"/>
          </a:pPr>
          <a:r>
            <a:rPr lang="en-US" sz="1100" kern="1200"/>
            <a:t> ___ Create Annual Calendar</a:t>
          </a:r>
        </a:p>
      </dsp:txBody>
      <dsp:txXfrm rot="-5400000">
        <a:off x="643753" y="29730"/>
        <a:ext cx="3556166" cy="539408"/>
      </dsp:txXfrm>
    </dsp:sp>
    <dsp:sp modelId="{FFC9C3CF-0F7E-46EA-90C6-C8A86D87F025}">
      <dsp:nvSpPr>
        <dsp:cNvPr id="0" name=""/>
        <dsp:cNvSpPr/>
      </dsp:nvSpPr>
      <dsp:spPr>
        <a:xfrm rot="5400000">
          <a:off x="-137946" y="960187"/>
          <a:ext cx="919646" cy="643752"/>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FEB</a:t>
          </a:r>
        </a:p>
      </dsp:txBody>
      <dsp:txXfrm rot="-5400000">
        <a:off x="1" y="1144116"/>
        <a:ext cx="643752" cy="275894"/>
      </dsp:txXfrm>
    </dsp:sp>
    <dsp:sp modelId="{002DC6E1-75A7-47B7-B5F4-8EC97B96F5E9}">
      <dsp:nvSpPr>
        <dsp:cNvPr id="0" name=""/>
        <dsp:cNvSpPr/>
      </dsp:nvSpPr>
      <dsp:spPr>
        <a:xfrm rot="5400000">
          <a:off x="2137541" y="-671548"/>
          <a:ext cx="597770" cy="3585347"/>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___ Setup Committees: Communications, Membership,   </a:t>
          </a:r>
          <a:br>
            <a:rPr lang="en-US" sz="1100" kern="1200"/>
          </a:br>
          <a:r>
            <a:rPr lang="en-US" sz="1100" kern="1200"/>
            <a:t>          Meetings, Other(s)</a:t>
          </a:r>
        </a:p>
        <a:p>
          <a:pPr marL="57150" lvl="1" indent="-57150" algn="l" defTabSz="488950">
            <a:lnSpc>
              <a:spcPct val="90000"/>
            </a:lnSpc>
            <a:spcBef>
              <a:spcPct val="0"/>
            </a:spcBef>
            <a:spcAft>
              <a:spcPct val="15000"/>
            </a:spcAft>
            <a:buChar char="•"/>
          </a:pPr>
          <a:r>
            <a:rPr lang="en-US" sz="1100" kern="1200"/>
            <a:t> ___ Choose Spring Delegate</a:t>
          </a:r>
        </a:p>
      </dsp:txBody>
      <dsp:txXfrm rot="-5400000">
        <a:off x="643753" y="851421"/>
        <a:ext cx="3556166" cy="539408"/>
      </dsp:txXfrm>
    </dsp:sp>
    <dsp:sp modelId="{7F1FE9F8-9A5C-4ABD-91BC-7CF51F1FAD37}">
      <dsp:nvSpPr>
        <dsp:cNvPr id="0" name=""/>
        <dsp:cNvSpPr/>
      </dsp:nvSpPr>
      <dsp:spPr>
        <a:xfrm rot="5400000">
          <a:off x="-137946" y="1781878"/>
          <a:ext cx="919646" cy="64375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MAY</a:t>
          </a:r>
        </a:p>
      </dsp:txBody>
      <dsp:txXfrm rot="-5400000">
        <a:off x="1" y="1965807"/>
        <a:ext cx="643752" cy="275894"/>
      </dsp:txXfrm>
    </dsp:sp>
    <dsp:sp modelId="{A3D9909F-E833-4202-BF1A-4F95A623713D}">
      <dsp:nvSpPr>
        <dsp:cNvPr id="0" name=""/>
        <dsp:cNvSpPr/>
      </dsp:nvSpPr>
      <dsp:spPr>
        <a:xfrm rot="5400000">
          <a:off x="2137541" y="150142"/>
          <a:ext cx="597770" cy="3585347"/>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___ Update Delegate Selection Process</a:t>
          </a:r>
        </a:p>
        <a:p>
          <a:pPr marL="57150" lvl="1" indent="-57150" algn="l" defTabSz="488950">
            <a:lnSpc>
              <a:spcPct val="90000"/>
            </a:lnSpc>
            <a:spcBef>
              <a:spcPct val="0"/>
            </a:spcBef>
            <a:spcAft>
              <a:spcPct val="15000"/>
            </a:spcAft>
            <a:buChar char="•"/>
          </a:pPr>
          <a:r>
            <a:rPr lang="en-US" sz="1100" kern="1200"/>
            <a:t> ___ Plan for Roundtable Attendance</a:t>
          </a:r>
        </a:p>
        <a:p>
          <a:pPr marL="57150" lvl="1" indent="-57150" algn="l" defTabSz="488950">
            <a:lnSpc>
              <a:spcPct val="90000"/>
            </a:lnSpc>
            <a:spcBef>
              <a:spcPct val="0"/>
            </a:spcBef>
            <a:spcAft>
              <a:spcPct val="15000"/>
            </a:spcAft>
            <a:buChar char="•"/>
          </a:pPr>
          <a:r>
            <a:rPr lang="en-US" sz="1100" kern="1200"/>
            <a:t> ___ Review Convention Presentations</a:t>
          </a:r>
        </a:p>
      </dsp:txBody>
      <dsp:txXfrm rot="-5400000">
        <a:off x="643753" y="1673112"/>
        <a:ext cx="3556166" cy="539408"/>
      </dsp:txXfrm>
    </dsp:sp>
    <dsp:sp modelId="{C769831B-CFF1-4B5E-AA13-B7ADC8A374F2}">
      <dsp:nvSpPr>
        <dsp:cNvPr id="0" name=""/>
        <dsp:cNvSpPr/>
      </dsp:nvSpPr>
      <dsp:spPr>
        <a:xfrm rot="5400000">
          <a:off x="-137946" y="2603569"/>
          <a:ext cx="919646" cy="643752"/>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JUL</a:t>
          </a:r>
        </a:p>
      </dsp:txBody>
      <dsp:txXfrm rot="-5400000">
        <a:off x="1" y="2787498"/>
        <a:ext cx="643752" cy="275894"/>
      </dsp:txXfrm>
    </dsp:sp>
    <dsp:sp modelId="{07F2178A-D700-403F-A585-553A0F296E55}">
      <dsp:nvSpPr>
        <dsp:cNvPr id="0" name=""/>
        <dsp:cNvSpPr/>
      </dsp:nvSpPr>
      <dsp:spPr>
        <a:xfrm rot="5400000">
          <a:off x="2137541" y="971833"/>
          <a:ext cx="597770" cy="3585347"/>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___ Update Calendar</a:t>
          </a:r>
        </a:p>
        <a:p>
          <a:pPr marL="57150" lvl="1" indent="-57150" algn="l" defTabSz="488950">
            <a:lnSpc>
              <a:spcPct val="90000"/>
            </a:lnSpc>
            <a:spcBef>
              <a:spcPct val="0"/>
            </a:spcBef>
            <a:spcAft>
              <a:spcPct val="15000"/>
            </a:spcAft>
            <a:buChar char="•"/>
          </a:pPr>
          <a:r>
            <a:rPr lang="en-US" sz="1100" kern="1200"/>
            <a:t> ___ Discuss Ways National Can Help</a:t>
          </a:r>
        </a:p>
        <a:p>
          <a:pPr marL="57150" lvl="1" indent="-57150" algn="l" defTabSz="488950">
            <a:lnSpc>
              <a:spcPct val="90000"/>
            </a:lnSpc>
            <a:spcBef>
              <a:spcPct val="0"/>
            </a:spcBef>
            <a:spcAft>
              <a:spcPct val="15000"/>
            </a:spcAft>
            <a:buChar char="•"/>
          </a:pPr>
          <a:r>
            <a:rPr lang="en-US" sz="1100" kern="1200"/>
            <a:t> ___ Do you need Marketing Materials?</a:t>
          </a:r>
        </a:p>
      </dsp:txBody>
      <dsp:txXfrm rot="-5400000">
        <a:off x="643753" y="2494803"/>
        <a:ext cx="3556166" cy="539408"/>
      </dsp:txXfrm>
    </dsp:sp>
    <dsp:sp modelId="{F3EB280E-8037-4EC5-BAF6-CF570F285E01}">
      <dsp:nvSpPr>
        <dsp:cNvPr id="0" name=""/>
        <dsp:cNvSpPr/>
      </dsp:nvSpPr>
      <dsp:spPr>
        <a:xfrm rot="5400000">
          <a:off x="-137946" y="3425260"/>
          <a:ext cx="919646" cy="643752"/>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SEP</a:t>
          </a:r>
        </a:p>
      </dsp:txBody>
      <dsp:txXfrm rot="-5400000">
        <a:off x="1" y="3609189"/>
        <a:ext cx="643752" cy="275894"/>
      </dsp:txXfrm>
    </dsp:sp>
    <dsp:sp modelId="{4BF62D56-84E2-44C3-811D-825F31E04705}">
      <dsp:nvSpPr>
        <dsp:cNvPr id="0" name=""/>
        <dsp:cNvSpPr/>
      </dsp:nvSpPr>
      <dsp:spPr>
        <a:xfrm rot="5400000">
          <a:off x="2137541" y="1793524"/>
          <a:ext cx="597770" cy="3585347"/>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___ Do you have ICRI Style Guide?</a:t>
          </a:r>
        </a:p>
        <a:p>
          <a:pPr marL="57150" lvl="1" indent="-57150" algn="l" defTabSz="488950">
            <a:lnSpc>
              <a:spcPct val="90000"/>
            </a:lnSpc>
            <a:spcBef>
              <a:spcPct val="0"/>
            </a:spcBef>
            <a:spcAft>
              <a:spcPct val="15000"/>
            </a:spcAft>
            <a:buChar char="•"/>
          </a:pPr>
          <a:r>
            <a:rPr lang="en-US" sz="1100" kern="1200"/>
            <a:t> ___ Do you have a new Chapter Flag?</a:t>
          </a:r>
        </a:p>
        <a:p>
          <a:pPr marL="57150" lvl="1" indent="-57150" algn="l" defTabSz="488950">
            <a:lnSpc>
              <a:spcPct val="90000"/>
            </a:lnSpc>
            <a:spcBef>
              <a:spcPct val="0"/>
            </a:spcBef>
            <a:spcAft>
              <a:spcPct val="15000"/>
            </a:spcAft>
            <a:buChar char="•"/>
          </a:pPr>
          <a:r>
            <a:rPr lang="en-US" sz="1100" kern="1200"/>
            <a:t> ___ Is Chapter Logo updated on all items? </a:t>
          </a:r>
        </a:p>
      </dsp:txBody>
      <dsp:txXfrm rot="-5400000">
        <a:off x="643753" y="3316494"/>
        <a:ext cx="3556166" cy="539408"/>
      </dsp:txXfrm>
    </dsp:sp>
    <dsp:sp modelId="{FFEA89E8-99FF-4789-8E80-EB7BC1BBE498}">
      <dsp:nvSpPr>
        <dsp:cNvPr id="0" name=""/>
        <dsp:cNvSpPr/>
      </dsp:nvSpPr>
      <dsp:spPr>
        <a:xfrm rot="5400000">
          <a:off x="-137946" y="4246951"/>
          <a:ext cx="919646" cy="643752"/>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DEC</a:t>
          </a:r>
        </a:p>
      </dsp:txBody>
      <dsp:txXfrm rot="-5400000">
        <a:off x="1" y="4430880"/>
        <a:ext cx="643752" cy="275894"/>
      </dsp:txXfrm>
    </dsp:sp>
    <dsp:sp modelId="{15E45C1E-2635-4A27-8BF2-656E91D73EF3}">
      <dsp:nvSpPr>
        <dsp:cNvPr id="0" name=""/>
        <dsp:cNvSpPr/>
      </dsp:nvSpPr>
      <dsp:spPr>
        <a:xfrm rot="5400000">
          <a:off x="2137541" y="2615215"/>
          <a:ext cx="597770" cy="3585347"/>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 ___ Hold Elections</a:t>
          </a:r>
        </a:p>
        <a:p>
          <a:pPr marL="57150" lvl="1" indent="-57150" algn="l" defTabSz="488950">
            <a:lnSpc>
              <a:spcPct val="90000"/>
            </a:lnSpc>
            <a:spcBef>
              <a:spcPct val="0"/>
            </a:spcBef>
            <a:spcAft>
              <a:spcPct val="15000"/>
            </a:spcAft>
            <a:buChar char="•"/>
          </a:pPr>
          <a:r>
            <a:rPr lang="en-US" sz="1100" kern="1200"/>
            <a:t> ___ Complete Chapter Awards</a:t>
          </a:r>
        </a:p>
        <a:p>
          <a:pPr marL="57150" lvl="1" indent="-57150" algn="l" defTabSz="488950">
            <a:lnSpc>
              <a:spcPct val="90000"/>
            </a:lnSpc>
            <a:spcBef>
              <a:spcPct val="0"/>
            </a:spcBef>
            <a:spcAft>
              <a:spcPct val="15000"/>
            </a:spcAft>
            <a:buChar char="•"/>
          </a:pPr>
          <a:r>
            <a:rPr lang="en-US" sz="1100" kern="1200"/>
            <a:t> ___ Begin Planning for Next Year</a:t>
          </a:r>
        </a:p>
      </dsp:txBody>
      <dsp:txXfrm rot="-5400000">
        <a:off x="643753" y="4138185"/>
        <a:ext cx="3556166" cy="5394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3F39F-6F99-4260-A733-0714EAFD8320}">
      <dsp:nvSpPr>
        <dsp:cNvPr id="0" name=""/>
        <dsp:cNvSpPr/>
      </dsp:nvSpPr>
      <dsp:spPr>
        <a:xfrm>
          <a:off x="21" y="16124"/>
          <a:ext cx="2074115" cy="345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Event List</a:t>
          </a:r>
        </a:p>
      </dsp:txBody>
      <dsp:txXfrm>
        <a:off x="21" y="16124"/>
        <a:ext cx="2074115" cy="345600"/>
      </dsp:txXfrm>
    </dsp:sp>
    <dsp:sp modelId="{28F43DD1-D35F-4419-A1B8-D5A9747F488B}">
      <dsp:nvSpPr>
        <dsp:cNvPr id="0" name=""/>
        <dsp:cNvSpPr/>
      </dsp:nvSpPr>
      <dsp:spPr>
        <a:xfrm>
          <a:off x="21" y="361724"/>
          <a:ext cx="2074115" cy="13176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Date</a:t>
          </a:r>
        </a:p>
        <a:p>
          <a:pPr marL="114300" lvl="1" indent="-114300" algn="l" defTabSz="533400">
            <a:lnSpc>
              <a:spcPct val="90000"/>
            </a:lnSpc>
            <a:spcBef>
              <a:spcPct val="0"/>
            </a:spcBef>
            <a:spcAft>
              <a:spcPct val="15000"/>
            </a:spcAft>
            <a:buChar char="•"/>
          </a:pPr>
          <a:r>
            <a:rPr lang="en-US" sz="1200" kern="1200"/>
            <a:t>Event Type</a:t>
          </a:r>
        </a:p>
        <a:p>
          <a:pPr marL="114300" lvl="1" indent="-114300" algn="l" defTabSz="533400">
            <a:lnSpc>
              <a:spcPct val="90000"/>
            </a:lnSpc>
            <a:spcBef>
              <a:spcPct val="0"/>
            </a:spcBef>
            <a:spcAft>
              <a:spcPct val="15000"/>
            </a:spcAft>
            <a:buChar char="•"/>
          </a:pPr>
          <a:r>
            <a:rPr lang="en-US" sz="1200" kern="1200"/>
            <a:t>Speaker</a:t>
          </a:r>
        </a:p>
        <a:p>
          <a:pPr marL="114300" lvl="1" indent="-114300" algn="l" defTabSz="533400">
            <a:lnSpc>
              <a:spcPct val="90000"/>
            </a:lnSpc>
            <a:spcBef>
              <a:spcPct val="0"/>
            </a:spcBef>
            <a:spcAft>
              <a:spcPct val="15000"/>
            </a:spcAft>
            <a:buChar char="•"/>
          </a:pPr>
          <a:r>
            <a:rPr lang="en-US" sz="1200" kern="1200"/>
            <a:t>Topic</a:t>
          </a:r>
        </a:p>
        <a:p>
          <a:pPr marL="114300" lvl="1" indent="-114300" algn="l" defTabSz="533400">
            <a:lnSpc>
              <a:spcPct val="90000"/>
            </a:lnSpc>
            <a:spcBef>
              <a:spcPct val="0"/>
            </a:spcBef>
            <a:spcAft>
              <a:spcPct val="15000"/>
            </a:spcAft>
            <a:buChar char="•"/>
          </a:pPr>
          <a:r>
            <a:rPr lang="en-US" sz="1200" kern="1200"/>
            <a:t>Venue</a:t>
          </a:r>
        </a:p>
        <a:p>
          <a:pPr marL="114300" lvl="1" indent="-114300" algn="l" defTabSz="533400">
            <a:lnSpc>
              <a:spcPct val="90000"/>
            </a:lnSpc>
            <a:spcBef>
              <a:spcPct val="0"/>
            </a:spcBef>
            <a:spcAft>
              <a:spcPct val="15000"/>
            </a:spcAft>
            <a:buChar char="•"/>
          </a:pPr>
          <a:r>
            <a:rPr lang="en-US" sz="1200" kern="1200"/>
            <a:t>City/State</a:t>
          </a:r>
        </a:p>
      </dsp:txBody>
      <dsp:txXfrm>
        <a:off x="21" y="361724"/>
        <a:ext cx="2074115" cy="1317600"/>
      </dsp:txXfrm>
    </dsp:sp>
    <dsp:sp modelId="{AE0A2F16-3E40-4AEB-9B57-64A588A5E70D}">
      <dsp:nvSpPr>
        <dsp:cNvPr id="0" name=""/>
        <dsp:cNvSpPr/>
      </dsp:nvSpPr>
      <dsp:spPr>
        <a:xfrm>
          <a:off x="2364513" y="16124"/>
          <a:ext cx="2074115" cy="3456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marL="0" lvl="0" indent="0" algn="ctr" defTabSz="533400">
            <a:lnSpc>
              <a:spcPct val="90000"/>
            </a:lnSpc>
            <a:spcBef>
              <a:spcPct val="0"/>
            </a:spcBef>
            <a:spcAft>
              <a:spcPct val="35000"/>
            </a:spcAft>
            <a:buNone/>
          </a:pPr>
          <a:r>
            <a:rPr lang="en-US" sz="1200" b="1" kern="1200"/>
            <a:t>CRB Deadlines</a:t>
          </a:r>
        </a:p>
      </dsp:txBody>
      <dsp:txXfrm>
        <a:off x="2364513" y="16124"/>
        <a:ext cx="2074115" cy="345600"/>
      </dsp:txXfrm>
    </dsp:sp>
    <dsp:sp modelId="{429A33A7-2E92-48A1-8C06-AF990D981175}">
      <dsp:nvSpPr>
        <dsp:cNvPr id="0" name=""/>
        <dsp:cNvSpPr/>
      </dsp:nvSpPr>
      <dsp:spPr>
        <a:xfrm>
          <a:off x="2364513" y="361724"/>
          <a:ext cx="2074115" cy="131760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Nov 10 for Jan/Feb</a:t>
          </a:r>
        </a:p>
        <a:p>
          <a:pPr marL="114300" lvl="1" indent="-114300" algn="l" defTabSz="533400">
            <a:lnSpc>
              <a:spcPct val="90000"/>
            </a:lnSpc>
            <a:spcBef>
              <a:spcPct val="0"/>
            </a:spcBef>
            <a:spcAft>
              <a:spcPct val="15000"/>
            </a:spcAft>
            <a:buChar char="•"/>
          </a:pPr>
          <a:r>
            <a:rPr lang="en-US" sz="1200" kern="1200"/>
            <a:t>Jan 10 for Mar/Apr</a:t>
          </a:r>
        </a:p>
        <a:p>
          <a:pPr marL="114300" lvl="1" indent="-114300" algn="l" defTabSz="533400">
            <a:lnSpc>
              <a:spcPct val="90000"/>
            </a:lnSpc>
            <a:spcBef>
              <a:spcPct val="0"/>
            </a:spcBef>
            <a:spcAft>
              <a:spcPct val="15000"/>
            </a:spcAft>
            <a:buChar char="•"/>
          </a:pPr>
          <a:r>
            <a:rPr lang="en-US" sz="1200" kern="1200"/>
            <a:t>Mar 10 for May/Jun</a:t>
          </a:r>
        </a:p>
        <a:p>
          <a:pPr marL="114300" lvl="1" indent="-114300" algn="l" defTabSz="533400">
            <a:lnSpc>
              <a:spcPct val="90000"/>
            </a:lnSpc>
            <a:spcBef>
              <a:spcPct val="0"/>
            </a:spcBef>
            <a:spcAft>
              <a:spcPct val="15000"/>
            </a:spcAft>
            <a:buChar char="•"/>
          </a:pPr>
          <a:r>
            <a:rPr lang="en-US" sz="1200" kern="1200"/>
            <a:t>May 10 for Jul/Aug</a:t>
          </a:r>
        </a:p>
        <a:p>
          <a:pPr marL="114300" lvl="1" indent="-114300" algn="l" defTabSz="533400">
            <a:lnSpc>
              <a:spcPct val="90000"/>
            </a:lnSpc>
            <a:spcBef>
              <a:spcPct val="0"/>
            </a:spcBef>
            <a:spcAft>
              <a:spcPct val="15000"/>
            </a:spcAft>
            <a:buChar char="•"/>
          </a:pPr>
          <a:r>
            <a:rPr lang="en-US" sz="1200" kern="1200"/>
            <a:t>July 10 for Sep/Oct</a:t>
          </a:r>
        </a:p>
        <a:p>
          <a:pPr marL="114300" lvl="1" indent="-114300" algn="l" defTabSz="533400">
            <a:lnSpc>
              <a:spcPct val="90000"/>
            </a:lnSpc>
            <a:spcBef>
              <a:spcPct val="0"/>
            </a:spcBef>
            <a:spcAft>
              <a:spcPct val="15000"/>
            </a:spcAft>
            <a:buChar char="•"/>
          </a:pPr>
          <a:r>
            <a:rPr lang="en-US" sz="1200" kern="1200"/>
            <a:t>Sept 10 for Nov/Dec</a:t>
          </a:r>
        </a:p>
      </dsp:txBody>
      <dsp:txXfrm>
        <a:off x="2364513" y="361724"/>
        <a:ext cx="2074115" cy="13176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D17B4-7786-4E5A-AD0D-F7FFE2C1C332}">
      <dsp:nvSpPr>
        <dsp:cNvPr id="0" name=""/>
        <dsp:cNvSpPr/>
      </dsp:nvSpPr>
      <dsp:spPr>
        <a:xfrm>
          <a:off x="494151" y="1400174"/>
          <a:ext cx="323471" cy="1099970"/>
        </a:xfrm>
        <a:custGeom>
          <a:avLst/>
          <a:gdLst/>
          <a:ahLst/>
          <a:cxnLst/>
          <a:rect l="0" t="0" r="0" b="0"/>
          <a:pathLst>
            <a:path>
              <a:moveTo>
                <a:pt x="0" y="0"/>
              </a:moveTo>
              <a:lnTo>
                <a:pt x="161735" y="0"/>
              </a:lnTo>
              <a:lnTo>
                <a:pt x="161735" y="1099970"/>
              </a:lnTo>
              <a:lnTo>
                <a:pt x="323471" y="109997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27223" y="1921496"/>
        <a:ext cx="57327" cy="57327"/>
      </dsp:txXfrm>
    </dsp:sp>
    <dsp:sp modelId="{F404DE98-2725-4227-98A3-FF41F64DB075}">
      <dsp:nvSpPr>
        <dsp:cNvPr id="0" name=""/>
        <dsp:cNvSpPr/>
      </dsp:nvSpPr>
      <dsp:spPr>
        <a:xfrm>
          <a:off x="494151" y="1400174"/>
          <a:ext cx="323471" cy="606615"/>
        </a:xfrm>
        <a:custGeom>
          <a:avLst/>
          <a:gdLst/>
          <a:ahLst/>
          <a:cxnLst/>
          <a:rect l="0" t="0" r="0" b="0"/>
          <a:pathLst>
            <a:path>
              <a:moveTo>
                <a:pt x="0" y="0"/>
              </a:moveTo>
              <a:lnTo>
                <a:pt x="161735" y="0"/>
              </a:lnTo>
              <a:lnTo>
                <a:pt x="161735" y="606615"/>
              </a:lnTo>
              <a:lnTo>
                <a:pt x="323471" y="606615"/>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38700" y="1686295"/>
        <a:ext cx="34373" cy="34373"/>
      </dsp:txXfrm>
    </dsp:sp>
    <dsp:sp modelId="{2345C7CF-9960-4DDB-9EAC-BC787CA4F077}">
      <dsp:nvSpPr>
        <dsp:cNvPr id="0" name=""/>
        <dsp:cNvSpPr/>
      </dsp:nvSpPr>
      <dsp:spPr>
        <a:xfrm>
          <a:off x="494151" y="1354454"/>
          <a:ext cx="323471" cy="91440"/>
        </a:xfrm>
        <a:custGeom>
          <a:avLst/>
          <a:gdLst/>
          <a:ahLst/>
          <a:cxnLst/>
          <a:rect l="0" t="0" r="0" b="0"/>
          <a:pathLst>
            <a:path>
              <a:moveTo>
                <a:pt x="0" y="45720"/>
              </a:moveTo>
              <a:lnTo>
                <a:pt x="161735" y="45720"/>
              </a:lnTo>
              <a:lnTo>
                <a:pt x="161735" y="135369"/>
              </a:lnTo>
              <a:lnTo>
                <a:pt x="323471" y="13536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47495" y="1391783"/>
        <a:ext cx="16783" cy="16783"/>
      </dsp:txXfrm>
    </dsp:sp>
    <dsp:sp modelId="{44746606-95D9-4139-8B16-528AFE8B0B48}">
      <dsp:nvSpPr>
        <dsp:cNvPr id="0" name=""/>
        <dsp:cNvSpPr/>
      </dsp:nvSpPr>
      <dsp:spPr>
        <a:xfrm>
          <a:off x="494151" y="940781"/>
          <a:ext cx="323471" cy="459393"/>
        </a:xfrm>
        <a:custGeom>
          <a:avLst/>
          <a:gdLst/>
          <a:ahLst/>
          <a:cxnLst/>
          <a:rect l="0" t="0" r="0" b="0"/>
          <a:pathLst>
            <a:path>
              <a:moveTo>
                <a:pt x="0" y="459393"/>
              </a:moveTo>
              <a:lnTo>
                <a:pt x="161735" y="459393"/>
              </a:lnTo>
              <a:lnTo>
                <a:pt x="161735" y="0"/>
              </a:lnTo>
              <a:lnTo>
                <a:pt x="32347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41841" y="1156431"/>
        <a:ext cx="28092" cy="28092"/>
      </dsp:txXfrm>
    </dsp:sp>
    <dsp:sp modelId="{774AB875-DAE5-4DDF-8BBE-D89FC82084CD}">
      <dsp:nvSpPr>
        <dsp:cNvPr id="0" name=""/>
        <dsp:cNvSpPr/>
      </dsp:nvSpPr>
      <dsp:spPr>
        <a:xfrm>
          <a:off x="494151" y="357775"/>
          <a:ext cx="323471" cy="1042399"/>
        </a:xfrm>
        <a:custGeom>
          <a:avLst/>
          <a:gdLst/>
          <a:ahLst/>
          <a:cxnLst/>
          <a:rect l="0" t="0" r="0" b="0"/>
          <a:pathLst>
            <a:path>
              <a:moveTo>
                <a:pt x="0" y="1042399"/>
              </a:moveTo>
              <a:lnTo>
                <a:pt x="161735" y="1042399"/>
              </a:lnTo>
              <a:lnTo>
                <a:pt x="161735" y="0"/>
              </a:lnTo>
              <a:lnTo>
                <a:pt x="323471"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628601" y="851689"/>
        <a:ext cx="54571" cy="54571"/>
      </dsp:txXfrm>
    </dsp:sp>
    <dsp:sp modelId="{23A24937-1C27-4F01-916C-5B5BC8221268}">
      <dsp:nvSpPr>
        <dsp:cNvPr id="0" name=""/>
        <dsp:cNvSpPr/>
      </dsp:nvSpPr>
      <dsp:spPr>
        <a:xfrm rot="16200000">
          <a:off x="-1050019" y="1153626"/>
          <a:ext cx="2595246" cy="49309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1422400">
            <a:lnSpc>
              <a:spcPct val="90000"/>
            </a:lnSpc>
            <a:spcBef>
              <a:spcPct val="0"/>
            </a:spcBef>
            <a:spcAft>
              <a:spcPct val="35000"/>
            </a:spcAft>
            <a:buNone/>
          </a:pPr>
          <a:r>
            <a:rPr lang="en-US" sz="3200" kern="1200"/>
            <a:t>DO MONTHLY</a:t>
          </a:r>
        </a:p>
      </dsp:txBody>
      <dsp:txXfrm>
        <a:off x="-1050019" y="1153626"/>
        <a:ext cx="2595246" cy="493096"/>
      </dsp:txXfrm>
    </dsp:sp>
    <dsp:sp modelId="{7D28209F-7692-4318-BFCB-62BBA7959565}">
      <dsp:nvSpPr>
        <dsp:cNvPr id="0" name=""/>
        <dsp:cNvSpPr/>
      </dsp:nvSpPr>
      <dsp:spPr>
        <a:xfrm>
          <a:off x="817623" y="111227"/>
          <a:ext cx="2229074" cy="49309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From Monthly Roster, Update Contacts, Welcome New, Check Renewals</a:t>
          </a:r>
        </a:p>
      </dsp:txBody>
      <dsp:txXfrm>
        <a:off x="817623" y="111227"/>
        <a:ext cx="2229074" cy="493096"/>
      </dsp:txXfrm>
    </dsp:sp>
    <dsp:sp modelId="{22EF0BD9-BF27-4D38-8FA3-5B532A008F44}">
      <dsp:nvSpPr>
        <dsp:cNvPr id="0" name=""/>
        <dsp:cNvSpPr/>
      </dsp:nvSpPr>
      <dsp:spPr>
        <a:xfrm>
          <a:off x="817623" y="727598"/>
          <a:ext cx="2253027" cy="426365"/>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Complete Event Checklist</a:t>
          </a:r>
        </a:p>
      </dsp:txBody>
      <dsp:txXfrm>
        <a:off x="817623" y="727598"/>
        <a:ext cx="2253027" cy="426365"/>
      </dsp:txXfrm>
    </dsp:sp>
    <dsp:sp modelId="{371A275F-7942-4D48-B064-FF3935DFC2B3}">
      <dsp:nvSpPr>
        <dsp:cNvPr id="0" name=""/>
        <dsp:cNvSpPr/>
      </dsp:nvSpPr>
      <dsp:spPr>
        <a:xfrm>
          <a:off x="817623" y="1277238"/>
          <a:ext cx="2245280" cy="425172"/>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Email Chapter News Items</a:t>
          </a:r>
        </a:p>
      </dsp:txBody>
      <dsp:txXfrm>
        <a:off x="817623" y="1277238"/>
        <a:ext cx="2245280" cy="425172"/>
      </dsp:txXfrm>
    </dsp:sp>
    <dsp:sp modelId="{46778FEF-A2A9-4FCA-A1D5-770FD8C5FC4B}">
      <dsp:nvSpPr>
        <dsp:cNvPr id="0" name=""/>
        <dsp:cNvSpPr/>
      </dsp:nvSpPr>
      <dsp:spPr>
        <a:xfrm>
          <a:off x="817623" y="1825685"/>
          <a:ext cx="2267421" cy="362209"/>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Update Calendar</a:t>
          </a:r>
        </a:p>
      </dsp:txBody>
      <dsp:txXfrm>
        <a:off x="817623" y="1825685"/>
        <a:ext cx="2267421" cy="362209"/>
      </dsp:txXfrm>
    </dsp:sp>
    <dsp:sp modelId="{AA77E6AC-F513-4C08-B9D1-297D88C4EBE7}">
      <dsp:nvSpPr>
        <dsp:cNvPr id="0" name=""/>
        <dsp:cNvSpPr/>
      </dsp:nvSpPr>
      <dsp:spPr>
        <a:xfrm>
          <a:off x="817623" y="2311168"/>
          <a:ext cx="2249647" cy="377953"/>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Update Website and Webpage</a:t>
          </a:r>
        </a:p>
      </dsp:txBody>
      <dsp:txXfrm>
        <a:off x="817623" y="2311168"/>
        <a:ext cx="2249647" cy="37795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909</Words>
  <Characters>4696</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Regnier</dc:creator>
  <cp:keywords/>
  <dc:description/>
  <cp:lastModifiedBy>Sue Peterson</cp:lastModifiedBy>
  <cp:revision>6</cp:revision>
  <cp:lastPrinted>2020-03-20T19:20:00Z</cp:lastPrinted>
  <dcterms:created xsi:type="dcterms:W3CDTF">2020-03-20T19:18:00Z</dcterms:created>
  <dcterms:modified xsi:type="dcterms:W3CDTF">2020-03-20T19:36:00Z</dcterms:modified>
  <cp:category/>
</cp:coreProperties>
</file>